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59D" w:rsidRPr="005D659D" w:rsidRDefault="005D659D" w:rsidP="005D659D">
      <w:pPr>
        <w:autoSpaceDE w:val="0"/>
        <w:autoSpaceDN w:val="0"/>
      </w:pPr>
    </w:p>
    <w:p w:rsidR="00075392" w:rsidRDefault="00075392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</w:p>
    <w:p w:rsidR="00075392" w:rsidRDefault="00075392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</w:p>
    <w:p w:rsidR="00075392" w:rsidRDefault="00075392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</w:p>
    <w:p w:rsidR="005D659D" w:rsidRPr="00075392" w:rsidRDefault="005D659D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  <w:r w:rsidRPr="00075392">
        <w:rPr>
          <w:b/>
          <w:bCs/>
          <w:sz w:val="32"/>
          <w:szCs w:val="32"/>
        </w:rPr>
        <w:t>Список аффилированных лиц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5D659D" w:rsidRPr="005D659D" w:rsidRDefault="00722172" w:rsidP="005D659D">
            <w:pPr>
              <w:autoSpaceDE w:val="0"/>
              <w:autoSpaceDN w:val="0"/>
              <w:jc w:val="center"/>
            </w:pPr>
            <w:r>
              <w:t>Публичное</w:t>
            </w:r>
            <w:r w:rsidR="005D659D" w:rsidRPr="005D659D">
              <w:t xml:space="preserve"> акционерного общества «Саратовнефтегаз»</w:t>
            </w:r>
          </w:p>
        </w:tc>
      </w:tr>
      <w:tr w:rsidR="005D659D" w:rsidRPr="005D659D" w:rsidTr="005D659D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(полное фирменное наименование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А</w:t>
            </w:r>
          </w:p>
        </w:tc>
      </w:tr>
    </w:tbl>
    <w:p w:rsidR="005D659D" w:rsidRDefault="00C72C35" w:rsidP="005D659D">
      <w:pPr>
        <w:autoSpaceDE w:val="0"/>
        <w:autoSpaceDN w:val="0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(</w:t>
      </w:r>
      <w:r w:rsidRPr="005D659D">
        <w:rPr>
          <w:sz w:val="14"/>
          <w:szCs w:val="14"/>
        </w:rPr>
        <w:t xml:space="preserve">указывается </w:t>
      </w:r>
      <w:r>
        <w:rPr>
          <w:sz w:val="14"/>
          <w:szCs w:val="14"/>
        </w:rPr>
        <w:t>уникальный код эмитента)</w:t>
      </w:r>
    </w:p>
    <w:p w:rsidR="00C72C35" w:rsidRDefault="00C72C35" w:rsidP="005D659D">
      <w:pPr>
        <w:autoSpaceDE w:val="0"/>
        <w:autoSpaceDN w:val="0"/>
        <w:rPr>
          <w:sz w:val="14"/>
          <w:szCs w:val="1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3"/>
      </w:tblGrid>
      <w:tr w:rsidR="00075392" w:rsidRPr="005D659D" w:rsidTr="005C7404">
        <w:trPr>
          <w:cantSplit/>
          <w:trHeight w:val="284"/>
          <w:jc w:val="center"/>
        </w:trPr>
        <w:tc>
          <w:tcPr>
            <w:tcW w:w="3783" w:type="dxa"/>
          </w:tcPr>
          <w:p w:rsidR="00075392" w:rsidRPr="00075392" w:rsidRDefault="00075392" w:rsidP="00075392">
            <w:pPr>
              <w:rPr>
                <w:b/>
                <w:sz w:val="28"/>
                <w:szCs w:val="28"/>
              </w:rPr>
            </w:pPr>
          </w:p>
          <w:p w:rsidR="00075392" w:rsidRPr="00075392" w:rsidRDefault="00075392" w:rsidP="001445D7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r w:rsidRPr="00075392">
              <w:rPr>
                <w:b/>
                <w:sz w:val="28"/>
                <w:szCs w:val="28"/>
              </w:rPr>
              <w:t xml:space="preserve">а </w:t>
            </w:r>
            <w:r w:rsidR="001445D7">
              <w:rPr>
                <w:b/>
                <w:sz w:val="28"/>
                <w:szCs w:val="28"/>
              </w:rPr>
              <w:t>2</w:t>
            </w:r>
            <w:r w:rsidR="002D6166" w:rsidRPr="00075392">
              <w:rPr>
                <w:b/>
                <w:sz w:val="28"/>
                <w:szCs w:val="28"/>
              </w:rPr>
              <w:t xml:space="preserve"> </w:t>
            </w:r>
            <w:r w:rsidRPr="00075392">
              <w:rPr>
                <w:b/>
                <w:sz w:val="28"/>
                <w:szCs w:val="28"/>
              </w:rPr>
              <w:t xml:space="preserve">полугодие </w:t>
            </w:r>
            <w:r w:rsidR="002D6166" w:rsidRPr="00075392">
              <w:rPr>
                <w:b/>
                <w:sz w:val="28"/>
                <w:szCs w:val="28"/>
              </w:rPr>
              <w:t>202</w:t>
            </w:r>
            <w:r w:rsidR="002D6166">
              <w:rPr>
                <w:b/>
                <w:sz w:val="28"/>
                <w:szCs w:val="28"/>
              </w:rPr>
              <w:t>2</w:t>
            </w:r>
            <w:r w:rsidR="002D6166" w:rsidRPr="00075392">
              <w:rPr>
                <w:b/>
                <w:sz w:val="28"/>
                <w:szCs w:val="28"/>
              </w:rPr>
              <w:t xml:space="preserve"> </w:t>
            </w:r>
            <w:r w:rsidRPr="00075392">
              <w:rPr>
                <w:b/>
                <w:sz w:val="28"/>
                <w:szCs w:val="28"/>
              </w:rPr>
              <w:t>года</w:t>
            </w:r>
          </w:p>
        </w:tc>
      </w:tr>
    </w:tbl>
    <w:p w:rsidR="005D659D" w:rsidRDefault="005D659D" w:rsidP="005D659D">
      <w:pPr>
        <w:autoSpaceDE w:val="0"/>
        <w:autoSpaceDN w:val="0"/>
      </w:pPr>
    </w:p>
    <w:p w:rsidR="00075392" w:rsidRPr="005D659D" w:rsidRDefault="00075392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1170"/>
      </w:tblGrid>
      <w:tr w:rsidR="005D659D" w:rsidRPr="005D659D" w:rsidTr="00C72C35">
        <w:trPr>
          <w:cantSplit/>
          <w:trHeight w:val="284"/>
        </w:trPr>
        <w:tc>
          <w:tcPr>
            <w:tcW w:w="3402" w:type="dxa"/>
            <w:vAlign w:val="bottom"/>
          </w:tcPr>
          <w:p w:rsidR="005D659D" w:rsidRPr="005D659D" w:rsidRDefault="00A83902" w:rsidP="00C72C35">
            <w:pPr>
              <w:autoSpaceDE w:val="0"/>
              <w:autoSpaceDN w:val="0"/>
              <w:ind w:left="57"/>
            </w:pPr>
            <w:r>
              <w:t>Адрес</w:t>
            </w:r>
            <w:r w:rsidR="005D659D" w:rsidRPr="005D659D">
              <w:t xml:space="preserve"> </w:t>
            </w:r>
            <w:r w:rsidR="00C72C35">
              <w:t>акционерного  общества</w:t>
            </w:r>
            <w:r w:rsidR="005D659D" w:rsidRPr="005D659D">
              <w:t>:</w:t>
            </w:r>
          </w:p>
        </w:tc>
        <w:tc>
          <w:tcPr>
            <w:tcW w:w="11170" w:type="dxa"/>
            <w:tcBorders>
              <w:bottom w:val="single" w:sz="4" w:space="0" w:color="auto"/>
            </w:tcBorders>
            <w:vAlign w:val="bottom"/>
          </w:tcPr>
          <w:p w:rsidR="005D659D" w:rsidRPr="005D659D" w:rsidRDefault="00C72C35" w:rsidP="00C72C35">
            <w:pPr>
              <w:autoSpaceDE w:val="0"/>
              <w:autoSpaceDN w:val="0"/>
            </w:pPr>
            <w:r>
              <w:rPr>
                <w:b/>
                <w:bCs/>
                <w:i/>
                <w:iCs/>
              </w:rPr>
              <w:t xml:space="preserve"> </w:t>
            </w:r>
            <w:r w:rsidR="005D659D" w:rsidRPr="005D659D">
              <w:rPr>
                <w:b/>
                <w:bCs/>
                <w:i/>
                <w:iCs/>
              </w:rPr>
              <w:t>410056,</w:t>
            </w:r>
            <w:r>
              <w:rPr>
                <w:b/>
                <w:bCs/>
                <w:i/>
                <w:iCs/>
              </w:rPr>
              <w:t xml:space="preserve"> Саратовская область,</w:t>
            </w:r>
            <w:r w:rsidR="005D659D" w:rsidRPr="005D659D">
              <w:rPr>
                <w:b/>
                <w:bCs/>
                <w:i/>
                <w:iCs/>
              </w:rPr>
              <w:t xml:space="preserve"> г</w:t>
            </w:r>
            <w:r>
              <w:rPr>
                <w:b/>
                <w:bCs/>
                <w:i/>
                <w:iCs/>
              </w:rPr>
              <w:t xml:space="preserve">. </w:t>
            </w:r>
            <w:r w:rsidR="005D659D" w:rsidRPr="005D659D">
              <w:rPr>
                <w:b/>
                <w:bCs/>
                <w:i/>
                <w:iCs/>
              </w:rPr>
              <w:t>Саратов, ул</w:t>
            </w:r>
            <w:r>
              <w:rPr>
                <w:b/>
                <w:bCs/>
                <w:i/>
                <w:iCs/>
              </w:rPr>
              <w:t>.им</w:t>
            </w:r>
            <w:r w:rsidR="005D659D" w:rsidRPr="005D659D">
              <w:rPr>
                <w:b/>
                <w:bCs/>
                <w:i/>
                <w:iCs/>
              </w:rPr>
              <w:t xml:space="preserve"> Сакко и Ванцетти, </w:t>
            </w:r>
            <w:r>
              <w:rPr>
                <w:b/>
                <w:bCs/>
                <w:i/>
                <w:iCs/>
              </w:rPr>
              <w:t xml:space="preserve">д. </w:t>
            </w:r>
            <w:r w:rsidR="005D659D" w:rsidRPr="005D659D">
              <w:rPr>
                <w:b/>
                <w:bCs/>
                <w:i/>
                <w:iCs/>
              </w:rPr>
              <w:t>21</w:t>
            </w:r>
          </w:p>
        </w:tc>
      </w:tr>
      <w:tr w:rsidR="005D659D" w:rsidRPr="005D659D" w:rsidTr="00C72C35">
        <w:trPr>
          <w:cantSplit/>
        </w:trPr>
        <w:tc>
          <w:tcPr>
            <w:tcW w:w="3402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170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(адрес акционерного</w:t>
            </w:r>
            <w:r w:rsidR="00C72C35">
              <w:rPr>
                <w:sz w:val="14"/>
                <w:szCs w:val="14"/>
              </w:rPr>
              <w:t xml:space="preserve"> </w:t>
            </w:r>
            <w:r w:rsidRPr="005D659D">
              <w:rPr>
                <w:sz w:val="14"/>
                <w:szCs w:val="14"/>
              </w:rPr>
              <w:t>общества</w:t>
            </w:r>
            <w:r w:rsidR="00C72C35">
              <w:rPr>
                <w:sz w:val="14"/>
                <w:szCs w:val="14"/>
              </w:rPr>
              <w:t>, указанный в едином государственном реестре юридических лиц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widowControl w:val="0"/>
        <w:autoSpaceDE w:val="0"/>
        <w:autoSpaceDN w:val="0"/>
        <w:jc w:val="center"/>
        <w:rPr>
          <w:snapToGrid w:val="0"/>
        </w:rPr>
      </w:pPr>
      <w:r w:rsidRPr="005D659D">
        <w:rPr>
          <w:snapToGrid w:val="0"/>
        </w:rPr>
        <w:t>Информация, содержащаяся в настоящем списке аффилированных лиц, подлежит раскрытию в соответствии</w:t>
      </w:r>
      <w:r w:rsidRPr="005D659D">
        <w:rPr>
          <w:snapToGrid w:val="0"/>
        </w:rPr>
        <w:br/>
        <w:t>с законодательством Российской Федерации о</w:t>
      </w:r>
      <w:r w:rsidR="00C72C35">
        <w:rPr>
          <w:snapToGrid w:val="0"/>
        </w:rPr>
        <w:t>б</w:t>
      </w:r>
      <w:r w:rsidRPr="005D659D">
        <w:rPr>
          <w:snapToGrid w:val="0"/>
        </w:rPr>
        <w:t xml:space="preserve"> </w:t>
      </w:r>
      <w:r w:rsidR="00C72C35">
        <w:rPr>
          <w:snapToGrid w:val="0"/>
        </w:rPr>
        <w:t>акционерных обществах.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5D659D" w:rsidRPr="005D659D" w:rsidTr="005D659D">
        <w:trPr>
          <w:cantSplit/>
          <w:trHeight w:val="284"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  <w:sz w:val="22"/>
                <w:szCs w:val="22"/>
              </w:rPr>
              <w:t>http://www.e-disclosure.ru/portal/company.aspx?id=4802</w:t>
            </w:r>
          </w:p>
        </w:tc>
      </w:tr>
      <w:tr w:rsidR="005D659D" w:rsidRPr="005D659D" w:rsidTr="005D659D">
        <w:trPr>
          <w:cantSplit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(адрес</w:t>
            </w:r>
            <w:r w:rsidRPr="005D659D">
              <w:rPr>
                <w:snapToGrid w:val="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tabs>
          <w:tab w:val="left" w:pos="14742"/>
        </w:tabs>
        <w:autoSpaceDE w:val="0"/>
        <w:autoSpaceDN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2561"/>
      </w:tblGrid>
      <w:tr w:rsidR="005D659D" w:rsidRPr="005D659D" w:rsidTr="005D659D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59D" w:rsidRDefault="005D659D" w:rsidP="005D659D">
            <w:pPr>
              <w:autoSpaceDE w:val="0"/>
              <w:autoSpaceDN w:val="0"/>
              <w:ind w:left="57"/>
              <w:jc w:val="center"/>
            </w:pPr>
            <w:r w:rsidRPr="005D659D">
              <w:t xml:space="preserve">Генеральный директор </w:t>
            </w:r>
          </w:p>
          <w:p w:rsidR="00C72C35" w:rsidRDefault="00C72C35" w:rsidP="00C72C35">
            <w:pPr>
              <w:autoSpaceDE w:val="0"/>
              <w:autoSpaceDN w:val="0"/>
              <w:ind w:lef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(наименование должности уполномоченного лица </w:t>
            </w:r>
          </w:p>
          <w:p w:rsidR="00C72C35" w:rsidRPr="005D659D" w:rsidRDefault="00C72C35" w:rsidP="00C72C35">
            <w:pPr>
              <w:autoSpaceDE w:val="0"/>
              <w:autoSpaceDN w:val="0"/>
              <w:ind w:left="57"/>
              <w:jc w:val="center"/>
            </w:pPr>
            <w:r>
              <w:rPr>
                <w:sz w:val="14"/>
                <w:szCs w:val="14"/>
              </w:rPr>
              <w:t>акционерного общества)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D659D" w:rsidRPr="005D659D" w:rsidRDefault="00BF49E7" w:rsidP="005D659D">
            <w:pPr>
              <w:autoSpaceDE w:val="0"/>
              <w:autoSpaceDN w:val="0"/>
              <w:jc w:val="center"/>
            </w:pPr>
            <w:r>
              <w:t>М.П. Девяткин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  <w:tr w:rsidR="005D659D" w:rsidRPr="005D659D" w:rsidTr="005D659D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И. О. Фамилия</w:t>
            </w:r>
          </w:p>
        </w:tc>
        <w:tc>
          <w:tcPr>
            <w:tcW w:w="2561" w:type="dxa"/>
            <w:tcBorders>
              <w:left w:val="nil"/>
              <w:bottom w:val="nil"/>
              <w:righ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5D659D" w:rsidRPr="005D659D" w:rsidTr="005D659D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D659D" w:rsidRPr="005D659D" w:rsidRDefault="00C72C35" w:rsidP="00C72C35">
            <w:pPr>
              <w:tabs>
                <w:tab w:val="right" w:pos="938"/>
              </w:tabs>
              <w:autoSpaceDE w:val="0"/>
              <w:autoSpaceDN w:val="0"/>
              <w:ind w:left="57"/>
            </w:pPr>
            <w:r w:rsidRPr="005D659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091111" w:rsidRDefault="00C72C35" w:rsidP="00265C1D">
            <w:pPr>
              <w:autoSpaceDE w:val="0"/>
              <w:autoSpaceDN w:val="0"/>
            </w:pPr>
            <w:r>
              <w:t xml:space="preserve">« </w:t>
            </w:r>
            <w:r w:rsidR="00265C1D">
              <w:t>0</w:t>
            </w:r>
            <w:r w:rsidR="001445D7">
              <w:t>9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992AD8" w:rsidRDefault="001445D7" w:rsidP="00265C1D">
            <w:pPr>
              <w:autoSpaceDE w:val="0"/>
              <w:autoSpaceDN w:val="0"/>
              <w:rPr>
                <w:lang w:val="en-US"/>
              </w:rPr>
            </w:pPr>
            <w:r>
              <w:t>января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right"/>
            </w:pPr>
            <w:r w:rsidRPr="005D659D"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4C5A3B" w:rsidRDefault="002C71F9" w:rsidP="001445D7">
            <w:pPr>
              <w:autoSpaceDE w:val="0"/>
              <w:autoSpaceDN w:val="0"/>
              <w:rPr>
                <w:lang w:val="en-US"/>
              </w:rPr>
            </w:pPr>
            <w:r>
              <w:t>2</w:t>
            </w:r>
            <w:r w:rsidR="001445D7"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 xml:space="preserve"> г.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М. П.</w:t>
            </w:r>
          </w:p>
        </w:tc>
      </w:tr>
      <w:tr w:rsidR="005D659D" w:rsidRPr="005D659D" w:rsidTr="005D659D">
        <w:trPr>
          <w:trHeight w:val="284"/>
        </w:trPr>
        <w:tc>
          <w:tcPr>
            <w:tcW w:w="1445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  <w:rPr>
          <w:sz w:val="28"/>
          <w:szCs w:val="28"/>
        </w:rPr>
      </w:pPr>
      <w:r w:rsidRPr="00FC0813">
        <w:rPr>
          <w:sz w:val="28"/>
          <w:szCs w:val="28"/>
        </w:rPr>
        <w:t xml:space="preserve">Часть </w:t>
      </w:r>
      <w:r w:rsidRPr="00FC0813">
        <w:rPr>
          <w:sz w:val="28"/>
          <w:szCs w:val="28"/>
          <w:lang w:val="en-US"/>
        </w:rPr>
        <w:t>II</w:t>
      </w:r>
      <w:r w:rsidRPr="00FC0813">
        <w:rPr>
          <w:sz w:val="28"/>
          <w:szCs w:val="28"/>
        </w:rPr>
        <w:t>. Содержание списка аффилированных лиц акционерного общества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092"/>
      </w:tblGrid>
      <w:tr w:rsidR="005D659D" w:rsidRPr="005D659D" w:rsidTr="00FC0813">
        <w:trPr>
          <w:cantSplit/>
          <w:trHeight w:val="284"/>
        </w:trPr>
        <w:tc>
          <w:tcPr>
            <w:tcW w:w="2651" w:type="dxa"/>
            <w:vAlign w:val="center"/>
          </w:tcPr>
          <w:p w:rsidR="005D659D" w:rsidRPr="005D659D" w:rsidRDefault="005D659D" w:rsidP="00FC0813">
            <w:pPr>
              <w:autoSpaceDE w:val="0"/>
              <w:autoSpaceDN w:val="0"/>
              <w:ind w:left="57"/>
              <w:jc w:val="both"/>
            </w:pPr>
            <w:r w:rsidRPr="005D659D">
              <w:t>ИНН</w:t>
            </w:r>
          </w:p>
        </w:tc>
        <w:tc>
          <w:tcPr>
            <w:tcW w:w="209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6450011500</w:t>
            </w:r>
          </w:p>
        </w:tc>
      </w:tr>
      <w:tr w:rsidR="005D659D" w:rsidRPr="005D659D" w:rsidTr="00FC0813">
        <w:trPr>
          <w:cantSplit/>
          <w:trHeight w:val="284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ОГРН</w:t>
            </w:r>
          </w:p>
        </w:tc>
        <w:tc>
          <w:tcPr>
            <w:tcW w:w="209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1026403339302</w:t>
            </w:r>
          </w:p>
        </w:tc>
      </w:tr>
    </w:tbl>
    <w:p w:rsidR="005D659D" w:rsidRDefault="005D659D" w:rsidP="005D659D">
      <w:pPr>
        <w:autoSpaceDE w:val="0"/>
        <w:autoSpaceDN w:val="0"/>
      </w:pPr>
    </w:p>
    <w:p w:rsidR="007F5B8C" w:rsidRDefault="007F5B8C" w:rsidP="005D659D">
      <w:pPr>
        <w:autoSpaceDE w:val="0"/>
        <w:autoSpaceDN w:val="0"/>
        <w:rPr>
          <w:b/>
          <w:bCs/>
          <w:sz w:val="28"/>
          <w:szCs w:val="28"/>
        </w:rPr>
      </w:pPr>
      <w:r w:rsidRPr="007F5B8C">
        <w:rPr>
          <w:b/>
          <w:sz w:val="28"/>
          <w:szCs w:val="28"/>
        </w:rPr>
        <w:t xml:space="preserve">Раздел </w:t>
      </w:r>
      <w:r w:rsidRPr="007F5B8C">
        <w:rPr>
          <w:b/>
          <w:bCs/>
          <w:sz w:val="28"/>
          <w:szCs w:val="28"/>
          <w:lang w:val="en-US"/>
        </w:rPr>
        <w:t>I</w:t>
      </w:r>
      <w:r w:rsidRPr="003766B1">
        <w:rPr>
          <w:b/>
          <w:bCs/>
          <w:sz w:val="28"/>
          <w:szCs w:val="28"/>
        </w:rPr>
        <w:t>. Состав аффилированных лиц на</w:t>
      </w:r>
      <w:r>
        <w:rPr>
          <w:b/>
          <w:bCs/>
          <w:sz w:val="28"/>
          <w:szCs w:val="28"/>
        </w:rPr>
        <w:t xml:space="preserve">    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7F5B8C" w:rsidRPr="007F5B8C" w:rsidTr="004E48B7">
        <w:trPr>
          <w:trHeight w:val="27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FC081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1445D7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1445D7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1445D7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FC081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FC0813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7F5B8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ED2010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</w:tbl>
    <w:p w:rsidR="007F5B8C" w:rsidRDefault="007F5B8C" w:rsidP="005D659D">
      <w:pPr>
        <w:autoSpaceDE w:val="0"/>
        <w:autoSpaceDN w:val="0"/>
        <w:rPr>
          <w:b/>
          <w:bCs/>
          <w:sz w:val="28"/>
          <w:szCs w:val="28"/>
        </w:rPr>
      </w:pPr>
    </w:p>
    <w:p w:rsidR="007F5B8C" w:rsidRPr="005D659D" w:rsidRDefault="007F5B8C" w:rsidP="005D659D">
      <w:pPr>
        <w:autoSpaceDE w:val="0"/>
        <w:autoSpaceDN w:val="0"/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2693"/>
        <w:gridCol w:w="4536"/>
        <w:gridCol w:w="1276"/>
        <w:gridCol w:w="1418"/>
        <w:gridCol w:w="1417"/>
      </w:tblGrid>
      <w:tr w:rsidR="005D659D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C72C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Полное фирменное наимено</w:t>
            </w:r>
            <w:r w:rsidRPr="00F52CD4">
              <w:rPr>
                <w:rStyle w:val="SUBST"/>
                <w:b w:val="0"/>
                <w:i w:val="0"/>
              </w:rPr>
              <w:softHyphen/>
              <w:t>вание (</w:t>
            </w:r>
            <w:r w:rsidR="005C7404">
              <w:rPr>
                <w:rStyle w:val="SUBST"/>
                <w:b w:val="0"/>
                <w:i w:val="0"/>
              </w:rPr>
              <w:t xml:space="preserve">для коммерческой организации) или </w:t>
            </w:r>
            <w:r w:rsidRPr="00F52CD4">
              <w:rPr>
                <w:rStyle w:val="SUBST"/>
                <w:b w:val="0"/>
                <w:i w:val="0"/>
              </w:rPr>
              <w:t xml:space="preserve">наименование </w:t>
            </w:r>
            <w:r w:rsidR="005C7404">
              <w:rPr>
                <w:rStyle w:val="SUBST"/>
                <w:b w:val="0"/>
                <w:i w:val="0"/>
              </w:rPr>
              <w:t>(</w:t>
            </w:r>
            <w:r w:rsidRPr="00F52CD4">
              <w:rPr>
                <w:rStyle w:val="SUBST"/>
                <w:b w:val="0"/>
                <w:i w:val="0"/>
              </w:rPr>
              <w:t>для некоммерческой организации) или фамилия, имя, отчество</w:t>
            </w:r>
            <w:r w:rsidR="00A83902" w:rsidRPr="00F52CD4">
              <w:rPr>
                <w:rStyle w:val="SUBST"/>
                <w:b w:val="0"/>
                <w:i w:val="0"/>
              </w:rPr>
              <w:t xml:space="preserve"> </w:t>
            </w:r>
            <w:r w:rsidR="005C7404">
              <w:rPr>
                <w:rStyle w:val="SUBST"/>
                <w:b w:val="0"/>
                <w:i w:val="0"/>
              </w:rPr>
              <w:t xml:space="preserve">(последнее при наличии) </w:t>
            </w:r>
            <w:r w:rsidRPr="00F52CD4">
              <w:rPr>
                <w:rStyle w:val="SUBST"/>
                <w:b w:val="0"/>
                <w:i w:val="0"/>
              </w:rPr>
              <w:t>аффилированного лица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ОГРН юридического лица (иной идентификационный номер-в отношении иностранного юридического лица) (ИНН физического лица (при наличии</w:t>
            </w:r>
            <w:r w:rsidR="005D659D" w:rsidRPr="00F52CD4">
              <w:rPr>
                <w:rStyle w:val="SUBST"/>
                <w:b w:val="0"/>
                <w:i w:val="0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C7404" w:rsidP="005D659D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Основание</w:t>
            </w:r>
            <w:r w:rsidR="005D659D" w:rsidRPr="00F52CD4">
              <w:rPr>
                <w:rStyle w:val="SUBST"/>
                <w:b w:val="0"/>
                <w:i w:val="0"/>
              </w:rPr>
              <w:t xml:space="preserve">, в силу которого лицо признается </w:t>
            </w:r>
          </w:p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ванным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 xml:space="preserve">Дата наступления основания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участия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 в уставном капитале акционерного общества,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 xml:space="preserve">Доля </w:t>
            </w:r>
            <w:r w:rsidR="005C7404">
              <w:rPr>
                <w:rStyle w:val="SUBST"/>
                <w:b w:val="0"/>
                <w:i w:val="0"/>
              </w:rPr>
              <w:t xml:space="preserve">находящихся в распоряжении </w:t>
            </w: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</w:t>
            </w:r>
            <w:r w:rsidR="005C7404">
              <w:rPr>
                <w:rStyle w:val="SUBST"/>
                <w:b w:val="0"/>
                <w:i w:val="0"/>
              </w:rPr>
              <w:t>го</w:t>
            </w:r>
            <w:r w:rsidRPr="00F52CD4">
              <w:rPr>
                <w:rStyle w:val="SUBST"/>
                <w:b w:val="0"/>
                <w:i w:val="0"/>
              </w:rPr>
              <w:t xml:space="preserve"> лиц</w:t>
            </w:r>
            <w:r w:rsidR="005C7404">
              <w:rPr>
                <w:rStyle w:val="SUBST"/>
                <w:b w:val="0"/>
                <w:i w:val="0"/>
              </w:rPr>
              <w:t>а</w:t>
            </w:r>
            <w:r w:rsidRPr="00F52CD4">
              <w:rPr>
                <w:rStyle w:val="SUBST"/>
                <w:b w:val="0"/>
                <w:i w:val="0"/>
              </w:rPr>
              <w:t xml:space="preserve"> </w:t>
            </w:r>
            <w:r w:rsidR="005C7404">
              <w:rPr>
                <w:rStyle w:val="SUBST"/>
                <w:b w:val="0"/>
                <w:i w:val="0"/>
              </w:rPr>
              <w:t>голосующих</w:t>
            </w:r>
            <w:r w:rsidRPr="00F52CD4">
              <w:rPr>
                <w:rStyle w:val="SUBST"/>
                <w:b w:val="0"/>
                <w:i w:val="0"/>
              </w:rPr>
              <w:t xml:space="preserve"> акций акционерного общества, %</w:t>
            </w:r>
          </w:p>
        </w:tc>
      </w:tr>
      <w:tr w:rsidR="005D659D" w:rsidRPr="00F52CD4" w:rsidTr="003766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7</w:t>
            </w:r>
          </w:p>
        </w:tc>
      </w:tr>
      <w:tr w:rsidR="00BC429F" w:rsidRPr="00F52CD4" w:rsidTr="003766B1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Девяткин Михаил Петрович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66F7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066F7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2.20</w:t>
            </w:r>
            <w:r w:rsidR="00066F79">
              <w:rPr>
                <w:sz w:val="20"/>
                <w:szCs w:val="20"/>
              </w:rPr>
              <w:t>20</w:t>
            </w:r>
          </w:p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BC429F" w:rsidRPr="00C72C35" w:rsidRDefault="00D03B93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F5B4F">
              <w:rPr>
                <w:sz w:val="20"/>
                <w:szCs w:val="20"/>
              </w:rPr>
              <w:t>08</w:t>
            </w:r>
            <w:r w:rsidR="00BC429F" w:rsidRPr="00BF5B4F">
              <w:rPr>
                <w:sz w:val="20"/>
                <w:szCs w:val="20"/>
              </w:rPr>
              <w:t>.1</w:t>
            </w:r>
            <w:r w:rsidR="009D175D" w:rsidRPr="00BF5B4F">
              <w:rPr>
                <w:sz w:val="20"/>
                <w:szCs w:val="20"/>
              </w:rPr>
              <w:t>1</w:t>
            </w:r>
            <w:r w:rsidR="00BC429F" w:rsidRPr="00BF5B4F">
              <w:rPr>
                <w:sz w:val="20"/>
                <w:szCs w:val="20"/>
              </w:rPr>
              <w:t>.201</w:t>
            </w:r>
            <w:r w:rsidR="009D175D" w:rsidRPr="00BF5B4F">
              <w:rPr>
                <w:sz w:val="20"/>
                <w:szCs w:val="20"/>
              </w:rPr>
              <w:t>6</w:t>
            </w:r>
          </w:p>
          <w:p w:rsidR="00BC429F" w:rsidRPr="00F52CD4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3766B1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2D0EC6" w:rsidP="00265C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C429F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BC429F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265C1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3766B1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703BB3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Толочек Евгений Викторович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9F408A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="00BC429F"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9F408A" w:rsidRPr="00F52CD4" w:rsidRDefault="009F408A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2D0EC6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C429F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BC429F" w:rsidRPr="00CE0EAF">
              <w:rPr>
                <w:sz w:val="20"/>
                <w:szCs w:val="20"/>
              </w:rPr>
              <w:t>.20</w:t>
            </w:r>
            <w:r w:rsidR="00066F79">
              <w:rPr>
                <w:sz w:val="20"/>
                <w:szCs w:val="20"/>
              </w:rPr>
              <w:t>2</w:t>
            </w:r>
            <w:r w:rsidR="00265C1D">
              <w:rPr>
                <w:sz w:val="20"/>
                <w:szCs w:val="20"/>
              </w:rPr>
              <w:t>2</w:t>
            </w:r>
          </w:p>
          <w:p w:rsid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408A" w:rsidRPr="009F408A" w:rsidRDefault="00BD6AFF" w:rsidP="00BC429F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9F408A">
              <w:rPr>
                <w:sz w:val="20"/>
                <w:szCs w:val="20"/>
                <w:lang w:val="en-US"/>
              </w:rPr>
              <w:t>.11.2016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Пицюра Евгений Владимирович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452FD2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452FD2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65C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265C1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65C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265C1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65C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265C1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Саморукова Елена Владиславовна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65C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265C1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65C1D" w:rsidRPr="00F52CD4" w:rsidTr="003766B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F52CD4" w:rsidRDefault="00265C1D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Сергеева Елена Александровна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BC429F">
            <w:pPr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1D" w:rsidRPr="00265C1D" w:rsidRDefault="00265C1D" w:rsidP="00265C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22.06.2022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1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Pr="00F52CD4">
              <w:rPr>
                <w:sz w:val="20"/>
                <w:szCs w:val="20"/>
              </w:rPr>
              <w:t>кционерное общество Нефтегазовая компания «РуссНефть»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1027717003467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452FD2" w:rsidRPr="00F52CD4" w:rsidRDefault="00452FD2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</w:t>
            </w:r>
            <w:r>
              <w:rPr>
                <w:sz w:val="20"/>
                <w:szCs w:val="20"/>
              </w:rPr>
              <w:t>18</w:t>
            </w:r>
          </w:p>
        </w:tc>
      </w:tr>
      <w:tr w:rsidR="00452FD2" w:rsidRPr="00F52CD4" w:rsidTr="003766B1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Макаров Сергей Васильевич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ED2010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</w:t>
            </w:r>
            <w:r w:rsidR="00ED2010">
              <w:rPr>
                <w:color w:val="000000" w:themeColor="text1"/>
                <w:sz w:val="20"/>
                <w:szCs w:val="20"/>
              </w:rPr>
              <w:t>3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 w:rsidR="00ED2010">
              <w:rPr>
                <w:color w:val="000000" w:themeColor="text1"/>
                <w:sz w:val="20"/>
                <w:szCs w:val="20"/>
              </w:rPr>
              <w:t>1</w:t>
            </w:r>
            <w:r w:rsidRPr="00AC554B">
              <w:rPr>
                <w:color w:val="000000" w:themeColor="text1"/>
                <w:sz w:val="20"/>
                <w:szCs w:val="20"/>
              </w:rPr>
              <w:t>.20</w:t>
            </w:r>
            <w:r w:rsidR="00ED2010">
              <w:rPr>
                <w:color w:val="000000" w:themeColor="text1"/>
                <w:sz w:val="20"/>
                <w:szCs w:val="20"/>
              </w:rPr>
              <w:t>2</w:t>
            </w:r>
            <w:r w:rsidRPr="00AC554B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52FD2" w:rsidRPr="00F52CD4" w:rsidTr="003766B1">
        <w:trPr>
          <w:trHeight w:val="5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Дюнин Александр Александрович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ED2010" w:rsidP="00ED2010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</w:t>
            </w:r>
            <w:r w:rsidR="00452FD2"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="00452FD2" w:rsidRPr="00AC554B">
              <w:rPr>
                <w:color w:val="000000" w:themeColor="text1"/>
                <w:sz w:val="20"/>
                <w:szCs w:val="20"/>
              </w:rPr>
              <w:t>.20</w:t>
            </w: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Ризаев Анатолий Владимирович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2D0EC6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C07D47" w:rsidRDefault="002D0EC6" w:rsidP="002D0EC6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  <w:r w:rsidRPr="00AC554B">
              <w:rPr>
                <w:color w:val="000000" w:themeColor="text1"/>
                <w:sz w:val="20"/>
                <w:szCs w:val="20"/>
              </w:rPr>
              <w:t>.20</w:t>
            </w: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“Саратов-Бурение”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1026401976435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26.12.2001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26.12.2006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1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“Нефтебытсервис”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1126453000035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1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“Геофизсервис”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1026402191155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06.09.2001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1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“Саратовэнергонефть”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1036405303560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27.01.2003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766B1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spacing w:after="120" w:line="23" w:lineRule="atLeast"/>
              <w:ind w:left="34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«РедОйл»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901149" w:rsidP="00901149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1097847321395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F52CD4" w:rsidRDefault="002D0EC6" w:rsidP="005D659D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  <w:lang w:val="en-US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F52CD4">
              <w:rPr>
                <w:b/>
                <w:sz w:val="20"/>
                <w:szCs w:val="20"/>
              </w:rPr>
              <w:t>-</w:t>
            </w:r>
          </w:p>
        </w:tc>
      </w:tr>
      <w:tr w:rsidR="002D0EC6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jc w:val="both"/>
              <w:rPr>
                <w:color w:val="FF0000"/>
                <w:sz w:val="20"/>
                <w:szCs w:val="20"/>
              </w:rPr>
            </w:pPr>
            <w:r w:rsidRPr="00F52CD4">
              <w:rPr>
                <w:color w:val="FF0000"/>
                <w:sz w:val="20"/>
                <w:szCs w:val="20"/>
              </w:rPr>
              <w:t>20.</w:t>
            </w:r>
          </w:p>
        </w:tc>
        <w:tc>
          <w:tcPr>
            <w:tcW w:w="3402" w:type="dxa"/>
            <w:shd w:val="clear" w:color="auto" w:fill="auto"/>
          </w:tcPr>
          <w:p w:rsidR="002D0EC6" w:rsidRPr="00B807F6" w:rsidRDefault="002D0EC6" w:rsidP="006E511D">
            <w:pPr>
              <w:rPr>
                <w:sz w:val="20"/>
                <w:szCs w:val="20"/>
              </w:rPr>
            </w:pPr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Публичное акционерное общество "Варьеганнефть"</w:t>
            </w:r>
          </w:p>
          <w:p w:rsidR="002D0EC6" w:rsidRPr="00B807F6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693" w:type="dxa"/>
            <w:shd w:val="clear" w:color="auto" w:fill="auto"/>
          </w:tcPr>
          <w:p w:rsidR="002D0EC6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1028601465364</w:t>
            </w:r>
          </w:p>
        </w:tc>
        <w:tc>
          <w:tcPr>
            <w:tcW w:w="4536" w:type="dxa"/>
            <w:shd w:val="clear" w:color="auto" w:fill="auto"/>
          </w:tcPr>
          <w:p w:rsidR="002D0EC6" w:rsidRPr="008D6A74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25.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"Ново-Аганское"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693" w:type="dxa"/>
            <w:shd w:val="clear" w:color="auto" w:fill="auto"/>
          </w:tcPr>
          <w:p w:rsidR="00901149" w:rsidRDefault="00901149" w:rsidP="00901149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901149" w:rsidP="00901149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1038602454604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"Валюнинское"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rStyle w:val="SUBST"/>
                <w:bCs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1038602454582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2693" w:type="dxa"/>
            <w:shd w:val="clear" w:color="auto" w:fill="auto"/>
          </w:tcPr>
          <w:p w:rsidR="00742595" w:rsidRPr="00AE71E9" w:rsidRDefault="00901149" w:rsidP="0090114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color w:val="000000" w:themeColor="text1"/>
                <w:sz w:val="20"/>
                <w:szCs w:val="20"/>
              </w:rPr>
              <w:t>1028601465210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29.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Сибирско-Техасское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1028601867282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30.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 «Мохтикнефть»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1028601867271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31.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1128603003363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32.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8F090D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742595" w:rsidRPr="008D6A74">
              <w:rPr>
                <w:sz w:val="20"/>
                <w:szCs w:val="20"/>
              </w:rPr>
              <w:t>кционерное общество</w:t>
            </w:r>
          </w:p>
          <w:p w:rsidR="00742595" w:rsidRPr="008D6A74" w:rsidRDefault="00D63A7E" w:rsidP="00742595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 xml:space="preserve"> </w:t>
            </w:r>
            <w:r w:rsidR="00742595" w:rsidRPr="008D6A74">
              <w:rPr>
                <w:b w:val="0"/>
                <w:sz w:val="20"/>
                <w:szCs w:val="20"/>
              </w:rPr>
              <w:t>«Аганнефтегазгеология»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center"/>
              <w:rPr>
                <w:color w:val="000000"/>
                <w:spacing w:val="-1"/>
              </w:rPr>
            </w:pPr>
            <w:r>
              <w:rPr>
                <w:bCs/>
                <w:snapToGrid w:val="0"/>
              </w:rPr>
              <w:t>1028601866182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35.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Открытое акционерное общество «Нефтяная акционерная компания «АКИ-ОТЫР»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1028600513908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36.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«Томская нефть»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1117017010945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01.07.2011</w:t>
            </w: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B40068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="00742595"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 "Ульяновскнефть"</w:t>
            </w:r>
            <w:r w:rsidR="00742595"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1027300869848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"Комбинат питания «Нефтяник»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1067313000061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"Торговый дом "Русснефть"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1038080002003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(Ю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742595" w:rsidRPr="00901149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4328552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«М-Трейд»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1047796061081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D14A17">
              <w:rPr>
                <w:bCs/>
                <w:sz w:val="20"/>
                <w:szCs w:val="20"/>
              </w:rPr>
              <w:t>РУССНЕФТЬ САЙПРУС ЛИМИТЕД</w:t>
            </w:r>
          </w:p>
        </w:tc>
        <w:tc>
          <w:tcPr>
            <w:tcW w:w="2693" w:type="dxa"/>
            <w:shd w:val="clear" w:color="auto" w:fill="auto"/>
          </w:tcPr>
          <w:p w:rsidR="00742595" w:rsidRPr="006E5C00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171433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CE0EAF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CE0EAF">
              <w:rPr>
                <w:bCs/>
                <w:iCs/>
                <w:sz w:val="20"/>
                <w:szCs w:val="20"/>
              </w:rPr>
              <w:t>Акционерное общество «Белкам-Трейд»</w:t>
            </w:r>
          </w:p>
        </w:tc>
        <w:tc>
          <w:tcPr>
            <w:tcW w:w="2693" w:type="dxa"/>
            <w:shd w:val="clear" w:color="auto" w:fill="auto"/>
          </w:tcPr>
          <w:p w:rsidR="00742595" w:rsidRPr="00CE0EAF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1081809000173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31.03.2008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«Нефтяная компания «Русснефть-Брянск»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1033218002102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05.07.2007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РУССНЕФТЬ (БВО) ЛИМИТЕД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735617" w:rsidP="00735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1618878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ЭДМАРНТОН ЛТД</w:t>
            </w:r>
          </w:p>
          <w:p w:rsidR="00742595" w:rsidRPr="008D6A74" w:rsidRDefault="00742595" w:rsidP="0074259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42595" w:rsidRPr="008D6A74" w:rsidRDefault="00735617" w:rsidP="00735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1393940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ИНТЕРНЕШНЛ ПЕТРОЛЕУМ ГРУПИНГ С.А.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735617" w:rsidP="00735617">
            <w:pPr>
              <w:pStyle w:val="2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32.725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«Рустрейд»</w:t>
            </w:r>
          </w:p>
        </w:tc>
        <w:tc>
          <w:tcPr>
            <w:tcW w:w="2693" w:type="dxa"/>
            <w:shd w:val="clear" w:color="auto" w:fill="auto"/>
          </w:tcPr>
          <w:p w:rsidR="00742595" w:rsidRPr="008D6A74" w:rsidRDefault="00735617" w:rsidP="00735617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1050900717680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15.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4.2011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6E5C00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5C00">
              <w:rPr>
                <w:rFonts w:ascii="Times New Roman" w:hAnsi="Times New Roman"/>
                <w:sz w:val="20"/>
                <w:szCs w:val="20"/>
              </w:rPr>
              <w:t>ГЛОБАЛ ЭНЕРДЖИ САЙПРУС ЛИМИТЕД</w:t>
            </w:r>
          </w:p>
        </w:tc>
        <w:tc>
          <w:tcPr>
            <w:tcW w:w="2693" w:type="dxa"/>
            <w:shd w:val="clear" w:color="auto" w:fill="auto"/>
          </w:tcPr>
          <w:p w:rsidR="00742595" w:rsidRPr="006E5C00" w:rsidRDefault="00735617" w:rsidP="0073561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НЕ 229788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ГЕА ХОЛДИНГС ЛИМИТЕД</w:t>
            </w:r>
          </w:p>
        </w:tc>
        <w:tc>
          <w:tcPr>
            <w:tcW w:w="2693" w:type="dxa"/>
            <w:shd w:val="clear" w:color="auto" w:fill="auto"/>
          </w:tcPr>
          <w:p w:rsidR="00742595" w:rsidRPr="000210E2" w:rsidRDefault="00735617" w:rsidP="0073561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1443880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10.02.2014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6A74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3F0703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КУРА ВАЛЛЕЙ ХОЛДИНГ КОМПАНИ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color w:val="FF0000"/>
                <w:sz w:val="20"/>
                <w:szCs w:val="20"/>
                <w:highlight w:val="yellow"/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CR-88629</w:t>
            </w:r>
          </w:p>
        </w:tc>
        <w:tc>
          <w:tcPr>
            <w:tcW w:w="4536" w:type="dxa"/>
            <w:shd w:val="clear" w:color="auto" w:fill="auto"/>
          </w:tcPr>
          <w:p w:rsidR="00742595" w:rsidRPr="008B4F03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1)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Лицо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группе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которой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0703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3F0703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ПЕТРОЛЕУМ КАМПАНИ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highlight w:val="yellow"/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CR-95420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ДИВЕЛОПМЕНТ КАМПАНИ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CR-95419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10.02.2014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0210E2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ОПЕРЭЙТИНГ КАМПАНИ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CR-102363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«Ханты-Мансийская нефтяная компания»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1028600509046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«Назымская нефтегазоразведочная экспедиция»</w:t>
            </w:r>
          </w:p>
        </w:tc>
        <w:tc>
          <w:tcPr>
            <w:tcW w:w="2693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1028600509002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Ильясов Рустем Ахмерович</w:t>
            </w:r>
          </w:p>
        </w:tc>
        <w:tc>
          <w:tcPr>
            <w:tcW w:w="2693" w:type="dxa"/>
            <w:shd w:val="clear" w:color="auto" w:fill="auto"/>
          </w:tcPr>
          <w:p w:rsidR="00742595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Default="00742595" w:rsidP="00742595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418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14731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014731" w:rsidRPr="00F52CD4" w:rsidRDefault="00014731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14731" w:rsidRDefault="00014731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Чумичев Илья Александрович</w:t>
            </w:r>
          </w:p>
        </w:tc>
        <w:tc>
          <w:tcPr>
            <w:tcW w:w="2693" w:type="dxa"/>
            <w:shd w:val="clear" w:color="auto" w:fill="auto"/>
          </w:tcPr>
          <w:p w:rsidR="00014731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shd w:val="clear" w:color="auto" w:fill="auto"/>
          </w:tcPr>
          <w:p w:rsidR="00014731" w:rsidRDefault="00014731" w:rsidP="00014731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014731" w:rsidRDefault="00014731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18.05.2021</w:t>
            </w:r>
          </w:p>
        </w:tc>
        <w:tc>
          <w:tcPr>
            <w:tcW w:w="1418" w:type="dxa"/>
            <w:shd w:val="clear" w:color="auto" w:fill="auto"/>
          </w:tcPr>
          <w:p w:rsidR="00014731" w:rsidRDefault="00014731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14731" w:rsidRDefault="00014731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5617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35617" w:rsidRPr="00F52CD4" w:rsidRDefault="00735617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35617" w:rsidRDefault="00735617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БИЗНЕТА ХОЛДИНГЗ ЛТД</w:t>
            </w:r>
          </w:p>
        </w:tc>
        <w:tc>
          <w:tcPr>
            <w:tcW w:w="2693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407023</w:t>
            </w:r>
          </w:p>
        </w:tc>
        <w:tc>
          <w:tcPr>
            <w:tcW w:w="4536" w:type="dxa"/>
            <w:shd w:val="clear" w:color="auto" w:fill="auto"/>
          </w:tcPr>
          <w:p w:rsidR="00735617" w:rsidRDefault="00735617" w:rsidP="004E48B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22.12.2021</w:t>
            </w:r>
          </w:p>
        </w:tc>
        <w:tc>
          <w:tcPr>
            <w:tcW w:w="1418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5617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35617" w:rsidRPr="00F52CD4" w:rsidRDefault="00735617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35617" w:rsidRDefault="00735617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«Алатау-2»</w:t>
            </w:r>
          </w:p>
        </w:tc>
        <w:tc>
          <w:tcPr>
            <w:tcW w:w="2693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1168617058059</w:t>
            </w:r>
          </w:p>
        </w:tc>
        <w:tc>
          <w:tcPr>
            <w:tcW w:w="4536" w:type="dxa"/>
            <w:shd w:val="clear" w:color="auto" w:fill="auto"/>
          </w:tcPr>
          <w:p w:rsidR="00735617" w:rsidRDefault="00735617" w:rsidP="004E48B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22.12.2021</w:t>
            </w:r>
          </w:p>
        </w:tc>
        <w:tc>
          <w:tcPr>
            <w:tcW w:w="1418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5617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35617" w:rsidRPr="00F52CD4" w:rsidRDefault="00735617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35617" w:rsidRDefault="00735617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«Алатау-5»</w:t>
            </w:r>
          </w:p>
        </w:tc>
        <w:tc>
          <w:tcPr>
            <w:tcW w:w="2693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1168617058004</w:t>
            </w:r>
          </w:p>
        </w:tc>
        <w:tc>
          <w:tcPr>
            <w:tcW w:w="4536" w:type="dxa"/>
            <w:shd w:val="clear" w:color="auto" w:fill="auto"/>
          </w:tcPr>
          <w:p w:rsidR="00735617" w:rsidRDefault="00735617" w:rsidP="004E48B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22.12.2021</w:t>
            </w:r>
          </w:p>
        </w:tc>
        <w:tc>
          <w:tcPr>
            <w:tcW w:w="1418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5617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35617" w:rsidRPr="00F52CD4" w:rsidRDefault="00735617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35617" w:rsidRDefault="00735617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«Алатау-8»</w:t>
            </w:r>
          </w:p>
        </w:tc>
        <w:tc>
          <w:tcPr>
            <w:tcW w:w="2693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1168617058060</w:t>
            </w:r>
          </w:p>
        </w:tc>
        <w:tc>
          <w:tcPr>
            <w:tcW w:w="4536" w:type="dxa"/>
            <w:shd w:val="clear" w:color="auto" w:fill="auto"/>
          </w:tcPr>
          <w:p w:rsidR="00735617" w:rsidRDefault="00735617" w:rsidP="004E48B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22.12.2021</w:t>
            </w:r>
          </w:p>
        </w:tc>
        <w:tc>
          <w:tcPr>
            <w:tcW w:w="1418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16C4" w:rsidRPr="00F52CD4" w:rsidTr="0037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3E16C4" w:rsidRPr="00F52CD4" w:rsidRDefault="003E16C4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3E16C4" w:rsidRDefault="003E16C4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«Средне-Васюганское»</w:t>
            </w:r>
          </w:p>
        </w:tc>
        <w:tc>
          <w:tcPr>
            <w:tcW w:w="2693" w:type="dxa"/>
            <w:shd w:val="clear" w:color="auto" w:fill="auto"/>
          </w:tcPr>
          <w:p w:rsidR="003E16C4" w:rsidRDefault="003E16C4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7017491166</w:t>
            </w:r>
          </w:p>
        </w:tc>
        <w:tc>
          <w:tcPr>
            <w:tcW w:w="4536" w:type="dxa"/>
            <w:shd w:val="clear" w:color="auto" w:fill="auto"/>
          </w:tcPr>
          <w:p w:rsidR="003E16C4" w:rsidRDefault="003E16C4" w:rsidP="00D97C6E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3E16C4" w:rsidRDefault="003E16C4" w:rsidP="003E1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14.03.2022</w:t>
            </w:r>
          </w:p>
        </w:tc>
        <w:tc>
          <w:tcPr>
            <w:tcW w:w="1418" w:type="dxa"/>
            <w:shd w:val="clear" w:color="auto" w:fill="auto"/>
          </w:tcPr>
          <w:p w:rsidR="003E16C4" w:rsidRDefault="003E16C4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E16C4" w:rsidRDefault="003E16C4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35617" w:rsidRPr="003766B1" w:rsidRDefault="00735617" w:rsidP="00CA12C8">
      <w:pPr>
        <w:spacing w:before="240"/>
        <w:rPr>
          <w:b/>
          <w:bCs/>
          <w:sz w:val="28"/>
          <w:szCs w:val="28"/>
        </w:rPr>
      </w:pPr>
      <w:r w:rsidRPr="003766B1">
        <w:rPr>
          <w:b/>
          <w:bCs/>
          <w:sz w:val="28"/>
          <w:szCs w:val="28"/>
        </w:rPr>
        <w:t xml:space="preserve">Раздел </w:t>
      </w:r>
      <w:r w:rsidR="00CA12C8" w:rsidRPr="003766B1">
        <w:rPr>
          <w:b/>
          <w:bCs/>
          <w:sz w:val="28"/>
          <w:szCs w:val="28"/>
          <w:lang w:val="en-US"/>
        </w:rPr>
        <w:t>II</w:t>
      </w:r>
      <w:r w:rsidR="00CA12C8" w:rsidRPr="003766B1">
        <w:rPr>
          <w:b/>
          <w:bCs/>
          <w:sz w:val="28"/>
          <w:szCs w:val="28"/>
        </w:rPr>
        <w:t xml:space="preserve">. </w:t>
      </w:r>
      <w:r w:rsidRPr="003766B1">
        <w:rPr>
          <w:b/>
          <w:bCs/>
          <w:sz w:val="28"/>
          <w:szCs w:val="28"/>
        </w:rPr>
        <w:t>Сведения о списке аффилированных лиц контролирующего акционерного общества</w:t>
      </w:r>
    </w:p>
    <w:tbl>
      <w:tblPr>
        <w:tblpPr w:leftFromText="180" w:rightFromText="180" w:vertAnchor="text" w:horzAnchor="margin" w:tblpY="505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536"/>
        <w:gridCol w:w="2835"/>
        <w:gridCol w:w="3827"/>
        <w:gridCol w:w="3827"/>
      </w:tblGrid>
      <w:tr w:rsidR="00A67E76" w:rsidRPr="00CA12C8" w:rsidTr="004B29A0">
        <w:trPr>
          <w:trHeight w:val="412"/>
        </w:trPr>
        <w:tc>
          <w:tcPr>
            <w:tcW w:w="534" w:type="dxa"/>
            <w:shd w:val="clear" w:color="auto" w:fill="auto"/>
          </w:tcPr>
          <w:p w:rsidR="00A67E76" w:rsidRPr="00CA12C8" w:rsidRDefault="00A67E76" w:rsidP="004E48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4536" w:type="dxa"/>
            <w:shd w:val="clear" w:color="auto" w:fill="auto"/>
          </w:tcPr>
          <w:p w:rsidR="00A67E76" w:rsidRPr="00CA12C8" w:rsidRDefault="00A67E76" w:rsidP="004E48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Полное фирменное наименование контролирующего акционерного общества</w:t>
            </w:r>
          </w:p>
        </w:tc>
        <w:tc>
          <w:tcPr>
            <w:tcW w:w="2835" w:type="dxa"/>
            <w:shd w:val="clear" w:color="auto" w:fill="auto"/>
          </w:tcPr>
          <w:p w:rsidR="00A67E76" w:rsidRPr="002E545B" w:rsidRDefault="00A67E76" w:rsidP="002E545B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Номер строки раздела </w:t>
            </w:r>
            <w:r w:rsidR="002E545B">
              <w:rPr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="002E545B">
              <w:rPr>
                <w:b/>
                <w:bCs/>
                <w:iCs/>
                <w:sz w:val="20"/>
                <w:szCs w:val="20"/>
              </w:rPr>
              <w:t xml:space="preserve"> части</w:t>
            </w:r>
            <w:r w:rsidR="002E545B" w:rsidRPr="002E545B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2E545B">
              <w:rPr>
                <w:b/>
                <w:bCs/>
                <w:iCs/>
                <w:sz w:val="20"/>
                <w:szCs w:val="20"/>
                <w:lang w:val="en-US"/>
              </w:rPr>
              <w:t>II</w:t>
            </w:r>
            <w:r w:rsidR="002E545B">
              <w:rPr>
                <w:b/>
                <w:bCs/>
                <w:iCs/>
                <w:sz w:val="20"/>
                <w:szCs w:val="20"/>
              </w:rPr>
              <w:t xml:space="preserve"> списка аффилированных лиц акционерного общества, которая содержит сведения о контролирующем акционерном обществе</w:t>
            </w:r>
          </w:p>
        </w:tc>
        <w:tc>
          <w:tcPr>
            <w:tcW w:w="3827" w:type="dxa"/>
            <w:shd w:val="clear" w:color="auto" w:fill="auto"/>
          </w:tcPr>
          <w:p w:rsidR="00A67E76" w:rsidRPr="002E545B" w:rsidRDefault="002E545B" w:rsidP="004E48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Номер строки раздела </w:t>
            </w:r>
            <w:r>
              <w:rPr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2E545B">
              <w:rPr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b/>
                <w:bCs/>
                <w:iCs/>
                <w:sz w:val="20"/>
                <w:szCs w:val="20"/>
              </w:rPr>
              <w:t>части</w:t>
            </w:r>
            <w:r w:rsidRPr="002E545B">
              <w:rPr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b/>
                <w:bCs/>
                <w:iCs/>
                <w:sz w:val="20"/>
                <w:szCs w:val="20"/>
                <w:lang w:val="en-US"/>
              </w:rPr>
              <w:t>II</w:t>
            </w:r>
            <w:r>
              <w:rPr>
                <w:b/>
                <w:bCs/>
                <w:iCs/>
                <w:sz w:val="20"/>
                <w:szCs w:val="20"/>
              </w:rPr>
              <w:t xml:space="preserve"> списка аффилированных лиц контролирующего акционерного общества, которая содержит сведения об аффилированном лице акционерного общества</w:t>
            </w:r>
          </w:p>
        </w:tc>
        <w:tc>
          <w:tcPr>
            <w:tcW w:w="3827" w:type="dxa"/>
          </w:tcPr>
          <w:p w:rsidR="00A67E76" w:rsidRPr="00CA12C8" w:rsidRDefault="002E545B" w:rsidP="004E48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Адрес в сети Интернет, на которой контролирующее акционерное общество опубликовало список своих аффилированных лиц, содержащий сведения об аффилированных с акционерным обществом лицах</w:t>
            </w:r>
          </w:p>
        </w:tc>
      </w:tr>
      <w:tr w:rsidR="00A67E76" w:rsidRPr="00160398" w:rsidTr="004B29A0">
        <w:trPr>
          <w:trHeight w:val="492"/>
        </w:trPr>
        <w:tc>
          <w:tcPr>
            <w:tcW w:w="534" w:type="dxa"/>
            <w:shd w:val="clear" w:color="auto" w:fill="FFFFFF"/>
          </w:tcPr>
          <w:p w:rsidR="00A67E76" w:rsidRDefault="000E5940" w:rsidP="00C44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36" w:type="dxa"/>
            <w:shd w:val="clear" w:color="auto" w:fill="FFFFFF"/>
          </w:tcPr>
          <w:p w:rsidR="00A67E76" w:rsidRPr="00EA0E6A" w:rsidRDefault="004E16AB" w:rsidP="00C44C73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35" w:type="dxa"/>
            <w:shd w:val="clear" w:color="auto" w:fill="FFFFFF"/>
          </w:tcPr>
          <w:p w:rsidR="00A67E76" w:rsidRPr="00160398" w:rsidRDefault="004E16AB" w:rsidP="004E48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827" w:type="dxa"/>
            <w:shd w:val="clear" w:color="auto" w:fill="FFFFFF"/>
          </w:tcPr>
          <w:p w:rsidR="00A67E76" w:rsidRPr="00160398" w:rsidRDefault="004E16AB" w:rsidP="004E48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827" w:type="dxa"/>
            <w:shd w:val="clear" w:color="auto" w:fill="FFFFFF"/>
          </w:tcPr>
          <w:p w:rsidR="00A67E76" w:rsidRDefault="00ED2010" w:rsidP="00C44C73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</w:tr>
    </w:tbl>
    <w:p w:rsidR="004B29A0" w:rsidRDefault="004B29A0" w:rsidP="00CA12C8">
      <w:pPr>
        <w:spacing w:before="240"/>
        <w:rPr>
          <w:b/>
          <w:bCs/>
        </w:rPr>
      </w:pPr>
    </w:p>
    <w:p w:rsidR="00CA12C8" w:rsidRPr="003766B1" w:rsidRDefault="002E545B" w:rsidP="004B29A0">
      <w:pPr>
        <w:rPr>
          <w:b/>
          <w:bCs/>
          <w:sz w:val="28"/>
          <w:szCs w:val="28"/>
        </w:rPr>
      </w:pPr>
      <w:r w:rsidRPr="003766B1">
        <w:rPr>
          <w:b/>
          <w:bCs/>
          <w:sz w:val="28"/>
          <w:szCs w:val="28"/>
        </w:rPr>
        <w:t xml:space="preserve">Раздел </w:t>
      </w:r>
      <w:r w:rsidRPr="003766B1">
        <w:rPr>
          <w:b/>
          <w:bCs/>
          <w:sz w:val="28"/>
          <w:szCs w:val="28"/>
          <w:lang w:val="en-US"/>
        </w:rPr>
        <w:t>III</w:t>
      </w:r>
      <w:r w:rsidRPr="003766B1">
        <w:rPr>
          <w:b/>
          <w:bCs/>
          <w:sz w:val="28"/>
          <w:szCs w:val="28"/>
        </w:rPr>
        <w:t xml:space="preserve">. </w:t>
      </w:r>
      <w:r w:rsidR="00CA12C8" w:rsidRPr="003766B1">
        <w:rPr>
          <w:b/>
          <w:bCs/>
          <w:sz w:val="28"/>
          <w:szCs w:val="28"/>
        </w:rPr>
        <w:t xml:space="preserve">Изменения, произошедшие </w:t>
      </w:r>
      <w:r w:rsidRPr="003766B1">
        <w:rPr>
          <w:b/>
          <w:bCs/>
          <w:sz w:val="28"/>
          <w:szCs w:val="28"/>
        </w:rPr>
        <w:t xml:space="preserve">в списке аффилированных лиц, за отчетный </w:t>
      </w:r>
      <w:r w:rsidR="00CA12C8" w:rsidRPr="003766B1">
        <w:rPr>
          <w:b/>
          <w:bCs/>
          <w:sz w:val="28"/>
          <w:szCs w:val="28"/>
        </w:rPr>
        <w:t>период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4B29A0" w:rsidRPr="00F472AE" w:rsidTr="004E48B7">
        <w:trPr>
          <w:trHeight w:val="273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DD134D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B86BA7" w:rsidRDefault="001445D7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03B25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472AE" w:rsidRDefault="00ED201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1445D7" w:rsidP="004B29A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DD134D" w:rsidRDefault="001445D7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B86BA7" w:rsidRDefault="001445D7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03B25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472AE" w:rsidRDefault="00ED201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</w:tbl>
    <w:p w:rsidR="004B29A0" w:rsidRDefault="004B29A0" w:rsidP="004B29A0">
      <w:pPr>
        <w:rPr>
          <w:b/>
          <w:bCs/>
        </w:rPr>
      </w:pPr>
    </w:p>
    <w:p w:rsidR="004B29A0" w:rsidRDefault="004B29A0" w:rsidP="004B29A0">
      <w:pPr>
        <w:rPr>
          <w:b/>
          <w:bCs/>
        </w:rPr>
      </w:pPr>
    </w:p>
    <w:p w:rsidR="004B29A0" w:rsidRPr="00632C56" w:rsidRDefault="004B29A0" w:rsidP="004B29A0">
      <w:pPr>
        <w:rPr>
          <w:b/>
          <w:bCs/>
          <w:sz w:val="28"/>
          <w:szCs w:val="28"/>
        </w:rPr>
      </w:pPr>
      <w:r w:rsidRPr="00632C56">
        <w:rPr>
          <w:b/>
          <w:bCs/>
          <w:sz w:val="28"/>
          <w:szCs w:val="28"/>
        </w:rPr>
        <w:t>Содержание сведений об аффилированном лице до изменения: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2835"/>
        <w:gridCol w:w="2693"/>
        <w:gridCol w:w="1560"/>
        <w:gridCol w:w="2551"/>
        <w:gridCol w:w="2268"/>
      </w:tblGrid>
      <w:tr w:rsidR="004B29A0" w:rsidTr="004B29A0">
        <w:tc>
          <w:tcPr>
            <w:tcW w:w="851" w:type="dxa"/>
            <w:shd w:val="clear" w:color="auto" w:fill="auto"/>
          </w:tcPr>
          <w:p w:rsidR="004B29A0" w:rsidRPr="00F52CD4" w:rsidRDefault="004B29A0" w:rsidP="004B29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4E48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 юридического лица (иной идентификационный номер-в отношении иностранного юридического лица) /ИНН физического лица (при наличии)</w:t>
            </w:r>
          </w:p>
        </w:tc>
        <w:tc>
          <w:tcPr>
            <w:tcW w:w="2693" w:type="dxa"/>
            <w:shd w:val="clear" w:color="auto" w:fill="auto"/>
          </w:tcPr>
          <w:p w:rsidR="004B29A0" w:rsidRDefault="004B29A0" w:rsidP="001445D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Основание, в силу которого лицо признается аффилированным</w:t>
            </w:r>
          </w:p>
        </w:tc>
        <w:tc>
          <w:tcPr>
            <w:tcW w:w="1560" w:type="dxa"/>
            <w:shd w:val="clear" w:color="auto" w:fill="auto"/>
          </w:tcPr>
          <w:p w:rsidR="004B29A0" w:rsidRDefault="004B29A0" w:rsidP="004E48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наступления основания</w:t>
            </w:r>
          </w:p>
        </w:tc>
        <w:tc>
          <w:tcPr>
            <w:tcW w:w="2551" w:type="dxa"/>
            <w:shd w:val="clear" w:color="auto" w:fill="auto"/>
          </w:tcPr>
          <w:p w:rsidR="004B29A0" w:rsidRDefault="004B29A0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268" w:type="dxa"/>
            <w:shd w:val="clear" w:color="auto" w:fill="auto"/>
          </w:tcPr>
          <w:p w:rsidR="004B29A0" w:rsidRDefault="004B29A0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1445D7" w:rsidTr="001445D7">
        <w:tc>
          <w:tcPr>
            <w:tcW w:w="851" w:type="dxa"/>
            <w:shd w:val="clear" w:color="auto" w:fill="auto"/>
          </w:tcPr>
          <w:p w:rsidR="001445D7" w:rsidRDefault="001445D7" w:rsidP="001445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1445D7" w:rsidRPr="00265C1D" w:rsidRDefault="001445D7" w:rsidP="001445D7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 Сергей Николаевич</w:t>
            </w:r>
          </w:p>
        </w:tc>
        <w:tc>
          <w:tcPr>
            <w:tcW w:w="2835" w:type="dxa"/>
            <w:shd w:val="clear" w:color="auto" w:fill="auto"/>
          </w:tcPr>
          <w:p w:rsidR="001445D7" w:rsidRPr="00265C1D" w:rsidRDefault="001445D7" w:rsidP="001445D7">
            <w:pPr>
              <w:jc w:val="center"/>
            </w:pPr>
            <w:r w:rsidRPr="00265C1D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2693" w:type="dxa"/>
            <w:shd w:val="clear" w:color="auto" w:fill="auto"/>
          </w:tcPr>
          <w:p w:rsidR="001445D7" w:rsidRPr="001445D7" w:rsidRDefault="001445D7" w:rsidP="001445D7">
            <w:pPr>
              <w:rPr>
                <w:sz w:val="20"/>
                <w:szCs w:val="20"/>
              </w:rPr>
            </w:pPr>
            <w:r w:rsidRPr="001445D7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1445D7" w:rsidRPr="001445D7" w:rsidRDefault="001445D7" w:rsidP="001445D7">
            <w:pPr>
              <w:rPr>
                <w:sz w:val="20"/>
                <w:szCs w:val="20"/>
              </w:rPr>
            </w:pPr>
            <w:r w:rsidRPr="001445D7">
              <w:rPr>
                <w:sz w:val="20"/>
                <w:szCs w:val="20"/>
              </w:rPr>
              <w:t>30.01.2021</w:t>
            </w:r>
          </w:p>
        </w:tc>
        <w:tc>
          <w:tcPr>
            <w:tcW w:w="2551" w:type="dxa"/>
            <w:shd w:val="clear" w:color="auto" w:fill="auto"/>
          </w:tcPr>
          <w:p w:rsidR="001445D7" w:rsidRPr="00265C1D" w:rsidRDefault="001445D7" w:rsidP="001445D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1445D7" w:rsidRPr="00265C1D" w:rsidRDefault="001445D7" w:rsidP="001445D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-</w:t>
            </w:r>
          </w:p>
        </w:tc>
      </w:tr>
      <w:tr w:rsidR="001445D7" w:rsidTr="001445D7">
        <w:tc>
          <w:tcPr>
            <w:tcW w:w="851" w:type="dxa"/>
            <w:shd w:val="clear" w:color="auto" w:fill="auto"/>
          </w:tcPr>
          <w:p w:rsidR="001445D7" w:rsidRDefault="001445D7" w:rsidP="001445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1445D7" w:rsidRPr="00265C1D" w:rsidRDefault="001445D7" w:rsidP="001445D7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Общество с ограниченной ответственностью «Заволжское управление </w:t>
            </w:r>
            <w:r>
              <w:rPr>
                <w:sz w:val="20"/>
                <w:szCs w:val="20"/>
              </w:rPr>
              <w:lastRenderedPageBreak/>
              <w:t>технологического транспорта»</w:t>
            </w:r>
          </w:p>
        </w:tc>
        <w:tc>
          <w:tcPr>
            <w:tcW w:w="2835" w:type="dxa"/>
            <w:shd w:val="clear" w:color="auto" w:fill="auto"/>
          </w:tcPr>
          <w:p w:rsidR="001445D7" w:rsidRPr="001445D7" w:rsidRDefault="001445D7" w:rsidP="001445D7">
            <w:pPr>
              <w:jc w:val="center"/>
              <w:rPr>
                <w:sz w:val="20"/>
                <w:szCs w:val="20"/>
              </w:rPr>
            </w:pPr>
            <w:r w:rsidRPr="001445D7">
              <w:rPr>
                <w:sz w:val="20"/>
                <w:szCs w:val="20"/>
              </w:rPr>
              <w:lastRenderedPageBreak/>
              <w:t>1036404900003</w:t>
            </w:r>
          </w:p>
        </w:tc>
        <w:tc>
          <w:tcPr>
            <w:tcW w:w="2693" w:type="dxa"/>
            <w:shd w:val="clear" w:color="auto" w:fill="auto"/>
          </w:tcPr>
          <w:p w:rsidR="001445D7" w:rsidRPr="001445D7" w:rsidRDefault="001445D7" w:rsidP="001445D7">
            <w:pPr>
              <w:rPr>
                <w:sz w:val="20"/>
                <w:szCs w:val="20"/>
              </w:rPr>
            </w:pPr>
            <w:r w:rsidRPr="001445D7">
              <w:rPr>
                <w:sz w:val="20"/>
                <w:szCs w:val="20"/>
              </w:rPr>
              <w:t xml:space="preserve">1) Акционерное общество имеет право распоряжаться более чем 20 процентами </w:t>
            </w:r>
            <w:r w:rsidRPr="001445D7">
              <w:rPr>
                <w:sz w:val="20"/>
                <w:szCs w:val="20"/>
              </w:rPr>
              <w:lastRenderedPageBreak/>
              <w:t>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1445D7" w:rsidRPr="001445D7" w:rsidRDefault="001445D7" w:rsidP="001445D7">
            <w:pPr>
              <w:rPr>
                <w:sz w:val="20"/>
                <w:szCs w:val="20"/>
              </w:rPr>
            </w:pPr>
            <w:r w:rsidRPr="001445D7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1445D7" w:rsidRPr="001445D7" w:rsidRDefault="001445D7" w:rsidP="001445D7">
            <w:pPr>
              <w:rPr>
                <w:sz w:val="20"/>
                <w:szCs w:val="20"/>
              </w:rPr>
            </w:pPr>
            <w:r w:rsidRPr="001445D7">
              <w:rPr>
                <w:sz w:val="20"/>
                <w:szCs w:val="20"/>
              </w:rPr>
              <w:lastRenderedPageBreak/>
              <w:t>09.01.2003</w:t>
            </w:r>
          </w:p>
          <w:p w:rsidR="001445D7" w:rsidRPr="001445D7" w:rsidRDefault="001445D7" w:rsidP="001445D7">
            <w:pPr>
              <w:rPr>
                <w:sz w:val="20"/>
                <w:szCs w:val="20"/>
              </w:rPr>
            </w:pPr>
          </w:p>
          <w:p w:rsidR="001445D7" w:rsidRPr="001445D7" w:rsidRDefault="001445D7" w:rsidP="001445D7">
            <w:pPr>
              <w:rPr>
                <w:sz w:val="20"/>
                <w:szCs w:val="20"/>
              </w:rPr>
            </w:pPr>
          </w:p>
          <w:p w:rsidR="001445D7" w:rsidRPr="001445D7" w:rsidRDefault="001445D7" w:rsidP="001445D7">
            <w:pPr>
              <w:rPr>
                <w:sz w:val="20"/>
                <w:szCs w:val="20"/>
              </w:rPr>
            </w:pPr>
          </w:p>
          <w:p w:rsidR="001445D7" w:rsidRPr="001445D7" w:rsidRDefault="001445D7" w:rsidP="001445D7">
            <w:pPr>
              <w:rPr>
                <w:sz w:val="20"/>
                <w:szCs w:val="20"/>
              </w:rPr>
            </w:pPr>
          </w:p>
          <w:p w:rsidR="001445D7" w:rsidRPr="001445D7" w:rsidRDefault="001445D7" w:rsidP="001445D7">
            <w:pPr>
              <w:rPr>
                <w:sz w:val="20"/>
                <w:szCs w:val="20"/>
              </w:rPr>
            </w:pPr>
            <w:r w:rsidRPr="001445D7">
              <w:rPr>
                <w:sz w:val="20"/>
                <w:szCs w:val="20"/>
              </w:rPr>
              <w:t>26.10.2006</w:t>
            </w:r>
          </w:p>
        </w:tc>
        <w:tc>
          <w:tcPr>
            <w:tcW w:w="2551" w:type="dxa"/>
            <w:shd w:val="clear" w:color="auto" w:fill="auto"/>
          </w:tcPr>
          <w:p w:rsidR="001445D7" w:rsidRPr="00265C1D" w:rsidRDefault="001445D7" w:rsidP="001445D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2268" w:type="dxa"/>
            <w:shd w:val="clear" w:color="auto" w:fill="auto"/>
          </w:tcPr>
          <w:p w:rsidR="001445D7" w:rsidRPr="00265C1D" w:rsidRDefault="001445D7" w:rsidP="001445D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4B29A0" w:rsidRDefault="004B29A0" w:rsidP="004B29A0">
      <w:pPr>
        <w:rPr>
          <w:bCs/>
        </w:rPr>
      </w:pPr>
    </w:p>
    <w:p w:rsidR="00632C56" w:rsidRPr="00632C56" w:rsidRDefault="00632C56" w:rsidP="00632C56">
      <w:pPr>
        <w:tabs>
          <w:tab w:val="left" w:pos="1134"/>
        </w:tabs>
        <w:jc w:val="both"/>
        <w:rPr>
          <w:b/>
          <w:sz w:val="28"/>
          <w:szCs w:val="28"/>
        </w:rPr>
      </w:pPr>
      <w:r w:rsidRPr="00632C56">
        <w:rPr>
          <w:b/>
          <w:sz w:val="28"/>
          <w:szCs w:val="28"/>
        </w:rPr>
        <w:t>Изменение сведений об аффилированном лице:</w:t>
      </w:r>
    </w:p>
    <w:tbl>
      <w:tblPr>
        <w:tblpPr w:leftFromText="180" w:rightFromText="180" w:vertAnchor="text" w:horzAnchor="margin" w:tblpY="505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6"/>
        <w:gridCol w:w="3369"/>
        <w:gridCol w:w="3544"/>
      </w:tblGrid>
      <w:tr w:rsidR="003766B1" w:rsidRPr="00CA12C8" w:rsidTr="003766B1">
        <w:trPr>
          <w:trHeight w:val="412"/>
        </w:trPr>
        <w:tc>
          <w:tcPr>
            <w:tcW w:w="8646" w:type="dxa"/>
            <w:shd w:val="clear" w:color="auto" w:fill="auto"/>
          </w:tcPr>
          <w:p w:rsidR="003766B1" w:rsidRPr="00CA12C8" w:rsidRDefault="003766B1" w:rsidP="00632C56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Содержание изменения</w:t>
            </w:r>
          </w:p>
        </w:tc>
        <w:tc>
          <w:tcPr>
            <w:tcW w:w="3369" w:type="dxa"/>
            <w:shd w:val="clear" w:color="auto" w:fill="auto"/>
          </w:tcPr>
          <w:p w:rsidR="003766B1" w:rsidRPr="00CA12C8" w:rsidRDefault="003766B1" w:rsidP="00632C56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3544" w:type="dxa"/>
            <w:shd w:val="clear" w:color="auto" w:fill="auto"/>
          </w:tcPr>
          <w:p w:rsidR="003766B1" w:rsidRPr="00CA12C8" w:rsidRDefault="003766B1" w:rsidP="00632C56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3766B1" w:rsidRPr="00CA12C8" w:rsidTr="0094184F">
        <w:trPr>
          <w:trHeight w:val="228"/>
        </w:trPr>
        <w:tc>
          <w:tcPr>
            <w:tcW w:w="8646" w:type="dxa"/>
            <w:shd w:val="clear" w:color="auto" w:fill="FFFFFF"/>
          </w:tcPr>
          <w:p w:rsidR="003766B1" w:rsidRPr="00EA0E6A" w:rsidRDefault="00265C1D" w:rsidP="001445D7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Иск</w:t>
            </w:r>
            <w:r w:rsidR="003766B1">
              <w:rPr>
                <w:bCs/>
                <w:iCs/>
                <w:sz w:val="20"/>
                <w:szCs w:val="20"/>
              </w:rPr>
              <w:t xml:space="preserve">лючение </w:t>
            </w:r>
            <w:r>
              <w:rPr>
                <w:bCs/>
                <w:iCs/>
                <w:sz w:val="20"/>
                <w:szCs w:val="20"/>
              </w:rPr>
              <w:t>физического лица</w:t>
            </w:r>
            <w:r w:rsidR="003766B1"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>из</w:t>
            </w:r>
            <w:r w:rsidR="003766B1">
              <w:rPr>
                <w:bCs/>
                <w:iCs/>
                <w:sz w:val="20"/>
                <w:szCs w:val="20"/>
              </w:rPr>
              <w:t xml:space="preserve"> списк</w:t>
            </w:r>
            <w:r>
              <w:rPr>
                <w:bCs/>
                <w:iCs/>
                <w:sz w:val="20"/>
                <w:szCs w:val="20"/>
              </w:rPr>
              <w:t>а</w:t>
            </w:r>
            <w:r w:rsidR="003766B1">
              <w:rPr>
                <w:bCs/>
                <w:iCs/>
                <w:sz w:val="20"/>
                <w:szCs w:val="20"/>
              </w:rPr>
              <w:t xml:space="preserve"> аффилированных лиц (</w:t>
            </w:r>
            <w:r w:rsidR="001445D7">
              <w:rPr>
                <w:bCs/>
                <w:iCs/>
                <w:sz w:val="20"/>
                <w:szCs w:val="20"/>
              </w:rPr>
              <w:t>Андреев Сергей Николаевич</w:t>
            </w:r>
            <w:r w:rsidR="003766B1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3369" w:type="dxa"/>
            <w:shd w:val="clear" w:color="auto" w:fill="FFFFFF"/>
          </w:tcPr>
          <w:p w:rsidR="003766B1" w:rsidRPr="00160398" w:rsidRDefault="003766B1" w:rsidP="001445D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</w:t>
            </w:r>
            <w:r w:rsidR="001445D7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.</w:t>
            </w:r>
            <w:r w:rsidR="00265C1D">
              <w:rPr>
                <w:bCs/>
                <w:iCs/>
                <w:sz w:val="20"/>
                <w:szCs w:val="20"/>
              </w:rPr>
              <w:t>0</w:t>
            </w:r>
            <w:r w:rsidR="001445D7">
              <w:rPr>
                <w:bCs/>
                <w:iCs/>
                <w:sz w:val="20"/>
                <w:szCs w:val="20"/>
              </w:rPr>
              <w:t>8</w:t>
            </w:r>
            <w:r>
              <w:rPr>
                <w:bCs/>
                <w:iCs/>
                <w:sz w:val="20"/>
                <w:szCs w:val="20"/>
              </w:rPr>
              <w:t>.202</w:t>
            </w:r>
            <w:r w:rsidR="00265C1D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FFFFFF"/>
          </w:tcPr>
          <w:p w:rsidR="003766B1" w:rsidRPr="00160398" w:rsidRDefault="003766B1" w:rsidP="001445D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</w:t>
            </w:r>
            <w:r w:rsidR="001445D7">
              <w:rPr>
                <w:bCs/>
                <w:iCs/>
                <w:sz w:val="20"/>
                <w:szCs w:val="20"/>
              </w:rPr>
              <w:t>1</w:t>
            </w:r>
            <w:r>
              <w:rPr>
                <w:bCs/>
                <w:iCs/>
                <w:sz w:val="20"/>
                <w:szCs w:val="20"/>
              </w:rPr>
              <w:t>.</w:t>
            </w:r>
            <w:r w:rsidR="001445D7">
              <w:rPr>
                <w:bCs/>
                <w:iCs/>
                <w:sz w:val="20"/>
                <w:szCs w:val="20"/>
              </w:rPr>
              <w:t>12</w:t>
            </w:r>
            <w:r>
              <w:rPr>
                <w:bCs/>
                <w:iCs/>
                <w:sz w:val="20"/>
                <w:szCs w:val="20"/>
              </w:rPr>
              <w:t>.202</w:t>
            </w:r>
            <w:r w:rsidR="00265C1D">
              <w:rPr>
                <w:bCs/>
                <w:iCs/>
                <w:sz w:val="20"/>
                <w:szCs w:val="20"/>
              </w:rPr>
              <w:t>2</w:t>
            </w:r>
          </w:p>
        </w:tc>
      </w:tr>
      <w:tr w:rsidR="003E16C4" w:rsidRPr="00CA12C8" w:rsidTr="003766B1">
        <w:trPr>
          <w:trHeight w:val="412"/>
        </w:trPr>
        <w:tc>
          <w:tcPr>
            <w:tcW w:w="8646" w:type="dxa"/>
            <w:shd w:val="clear" w:color="auto" w:fill="FFFFFF"/>
          </w:tcPr>
          <w:p w:rsidR="003E16C4" w:rsidRPr="00EA0E6A" w:rsidRDefault="003E16C4" w:rsidP="001445D7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Исключение юридического лица из списка аффилированных лиц (Общество с ограниченной ответственностью «</w:t>
            </w:r>
            <w:r w:rsidR="001445D7">
              <w:rPr>
                <w:bCs/>
                <w:iCs/>
                <w:sz w:val="20"/>
                <w:szCs w:val="20"/>
              </w:rPr>
              <w:t>Заволжское управление технологического транспорта</w:t>
            </w:r>
            <w:r>
              <w:rPr>
                <w:bCs/>
                <w:iCs/>
                <w:sz w:val="20"/>
                <w:szCs w:val="20"/>
              </w:rPr>
              <w:t>»)</w:t>
            </w:r>
          </w:p>
        </w:tc>
        <w:tc>
          <w:tcPr>
            <w:tcW w:w="3369" w:type="dxa"/>
            <w:shd w:val="clear" w:color="auto" w:fill="FFFFFF"/>
          </w:tcPr>
          <w:p w:rsidR="003E16C4" w:rsidRPr="00160398" w:rsidRDefault="003E16C4" w:rsidP="001445D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</w:t>
            </w:r>
            <w:r w:rsidR="001445D7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.0</w:t>
            </w:r>
            <w:r w:rsidR="001445D7">
              <w:rPr>
                <w:bCs/>
                <w:iCs/>
                <w:sz w:val="20"/>
                <w:szCs w:val="20"/>
              </w:rPr>
              <w:t>8</w:t>
            </w:r>
            <w:r>
              <w:rPr>
                <w:bCs/>
                <w:iCs/>
                <w:sz w:val="20"/>
                <w:szCs w:val="20"/>
              </w:rPr>
              <w:t>.2022</w:t>
            </w:r>
          </w:p>
        </w:tc>
        <w:tc>
          <w:tcPr>
            <w:tcW w:w="3544" w:type="dxa"/>
            <w:shd w:val="clear" w:color="auto" w:fill="FFFFFF"/>
          </w:tcPr>
          <w:p w:rsidR="003E16C4" w:rsidRPr="00160398" w:rsidRDefault="003E16C4" w:rsidP="001445D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</w:t>
            </w:r>
            <w:r w:rsidR="001445D7">
              <w:rPr>
                <w:bCs/>
                <w:iCs/>
                <w:sz w:val="20"/>
                <w:szCs w:val="20"/>
              </w:rPr>
              <w:t>1</w:t>
            </w:r>
            <w:r>
              <w:rPr>
                <w:bCs/>
                <w:iCs/>
                <w:sz w:val="20"/>
                <w:szCs w:val="20"/>
              </w:rPr>
              <w:t>.</w:t>
            </w:r>
            <w:r w:rsidR="001445D7">
              <w:rPr>
                <w:bCs/>
                <w:iCs/>
                <w:sz w:val="20"/>
                <w:szCs w:val="20"/>
              </w:rPr>
              <w:t>12</w:t>
            </w:r>
            <w:r>
              <w:rPr>
                <w:bCs/>
                <w:iCs/>
                <w:sz w:val="20"/>
                <w:szCs w:val="20"/>
              </w:rPr>
              <w:t>.2022</w:t>
            </w:r>
          </w:p>
        </w:tc>
      </w:tr>
    </w:tbl>
    <w:p w:rsidR="007B3EDC" w:rsidRDefault="007B3EDC" w:rsidP="00B86BA7">
      <w:pPr>
        <w:rPr>
          <w:b/>
        </w:rPr>
      </w:pPr>
    </w:p>
    <w:p w:rsidR="00010657" w:rsidRDefault="00010657" w:rsidP="00B86BA7">
      <w:pPr>
        <w:rPr>
          <w:b/>
        </w:rPr>
      </w:pPr>
    </w:p>
    <w:p w:rsidR="003766B1" w:rsidRDefault="003766B1">
      <w:pPr>
        <w:spacing w:before="240"/>
        <w:rPr>
          <w:b/>
        </w:rPr>
      </w:pPr>
    </w:p>
    <w:sectPr w:rsidR="003766B1" w:rsidSect="00B41F51">
      <w:footerReference w:type="even" r:id="rId8"/>
      <w:footerReference w:type="default" r:id="rId9"/>
      <w:pgSz w:w="16838" w:h="11906" w:orient="landscape"/>
      <w:pgMar w:top="284" w:right="113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5D7" w:rsidRDefault="001445D7">
      <w:r>
        <w:separator/>
      </w:r>
    </w:p>
  </w:endnote>
  <w:endnote w:type="continuationSeparator" w:id="0">
    <w:p w:rsidR="001445D7" w:rsidRDefault="00144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5D7" w:rsidRDefault="001445D7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445D7" w:rsidRDefault="001445D7" w:rsidP="00FD58A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5D7" w:rsidRDefault="001445D7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4086E">
      <w:rPr>
        <w:rStyle w:val="a8"/>
        <w:noProof/>
      </w:rPr>
      <w:t>5</w:t>
    </w:r>
    <w:r>
      <w:rPr>
        <w:rStyle w:val="a8"/>
      </w:rPr>
      <w:fldChar w:fldCharType="end"/>
    </w:r>
  </w:p>
  <w:p w:rsidR="001445D7" w:rsidRDefault="001445D7" w:rsidP="00FD5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5D7" w:rsidRDefault="001445D7">
      <w:r>
        <w:separator/>
      </w:r>
    </w:p>
  </w:footnote>
  <w:footnote w:type="continuationSeparator" w:id="0">
    <w:p w:rsidR="001445D7" w:rsidRDefault="00144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41BBB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B6537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3031B23"/>
    <w:multiLevelType w:val="hybridMultilevel"/>
    <w:tmpl w:val="5A307152"/>
    <w:lvl w:ilvl="0" w:tplc="596ACB9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 w15:restartNumberingAfterBreak="0">
    <w:nsid w:val="13D802E1"/>
    <w:multiLevelType w:val="hybridMultilevel"/>
    <w:tmpl w:val="74DC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67701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F56C3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7377B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43D28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84241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814C1"/>
    <w:multiLevelType w:val="hybridMultilevel"/>
    <w:tmpl w:val="ACEC8370"/>
    <w:lvl w:ilvl="0" w:tplc="D8586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157C6"/>
    <w:multiLevelType w:val="hybridMultilevel"/>
    <w:tmpl w:val="5058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E4CDB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B788D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B558A5"/>
    <w:multiLevelType w:val="hybridMultilevel"/>
    <w:tmpl w:val="E096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271A4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6732AB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6B57E9"/>
    <w:multiLevelType w:val="hybridMultilevel"/>
    <w:tmpl w:val="9AD45F7C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D7C"/>
    <w:multiLevelType w:val="hybridMultilevel"/>
    <w:tmpl w:val="DF5EB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B12EB9"/>
    <w:multiLevelType w:val="hybridMultilevel"/>
    <w:tmpl w:val="AAEC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F6690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636CC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826E70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3"/>
  </w:num>
  <w:num w:numId="13">
    <w:abstractNumId w:val="20"/>
  </w:num>
  <w:num w:numId="14">
    <w:abstractNumId w:val="10"/>
  </w:num>
  <w:num w:numId="15">
    <w:abstractNumId w:val="12"/>
  </w:num>
  <w:num w:numId="16">
    <w:abstractNumId w:val="19"/>
  </w:num>
  <w:num w:numId="17">
    <w:abstractNumId w:val="7"/>
  </w:num>
  <w:num w:numId="18">
    <w:abstractNumId w:val="11"/>
  </w:num>
  <w:num w:numId="19">
    <w:abstractNumId w:val="15"/>
  </w:num>
  <w:num w:numId="20">
    <w:abstractNumId w:val="17"/>
  </w:num>
  <w:num w:numId="21">
    <w:abstractNumId w:val="21"/>
  </w:num>
  <w:num w:numId="22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D17"/>
    <w:rsid w:val="00000DD6"/>
    <w:rsid w:val="000044BF"/>
    <w:rsid w:val="000052BB"/>
    <w:rsid w:val="000056D8"/>
    <w:rsid w:val="00010657"/>
    <w:rsid w:val="00011F12"/>
    <w:rsid w:val="000120C5"/>
    <w:rsid w:val="000121F9"/>
    <w:rsid w:val="00014400"/>
    <w:rsid w:val="00014731"/>
    <w:rsid w:val="00015444"/>
    <w:rsid w:val="00015F3F"/>
    <w:rsid w:val="00016858"/>
    <w:rsid w:val="00016A11"/>
    <w:rsid w:val="00016D14"/>
    <w:rsid w:val="00017751"/>
    <w:rsid w:val="00017C19"/>
    <w:rsid w:val="000210E2"/>
    <w:rsid w:val="00021D38"/>
    <w:rsid w:val="0002249C"/>
    <w:rsid w:val="00023652"/>
    <w:rsid w:val="00023688"/>
    <w:rsid w:val="000254D7"/>
    <w:rsid w:val="00026419"/>
    <w:rsid w:val="00026847"/>
    <w:rsid w:val="0002752C"/>
    <w:rsid w:val="00027FF8"/>
    <w:rsid w:val="0003120E"/>
    <w:rsid w:val="00033C34"/>
    <w:rsid w:val="000349FA"/>
    <w:rsid w:val="00041682"/>
    <w:rsid w:val="00043807"/>
    <w:rsid w:val="00043FE2"/>
    <w:rsid w:val="0004481A"/>
    <w:rsid w:val="00044D09"/>
    <w:rsid w:val="00046095"/>
    <w:rsid w:val="00050084"/>
    <w:rsid w:val="0005060B"/>
    <w:rsid w:val="00050823"/>
    <w:rsid w:val="000519C2"/>
    <w:rsid w:val="0005421B"/>
    <w:rsid w:val="000553CA"/>
    <w:rsid w:val="00060379"/>
    <w:rsid w:val="000603A5"/>
    <w:rsid w:val="00060926"/>
    <w:rsid w:val="00060D06"/>
    <w:rsid w:val="00066D3F"/>
    <w:rsid w:val="00066F79"/>
    <w:rsid w:val="00067BA1"/>
    <w:rsid w:val="00071423"/>
    <w:rsid w:val="00072E9A"/>
    <w:rsid w:val="00072F09"/>
    <w:rsid w:val="00073B98"/>
    <w:rsid w:val="00075392"/>
    <w:rsid w:val="00075F3B"/>
    <w:rsid w:val="00080132"/>
    <w:rsid w:val="00080A60"/>
    <w:rsid w:val="0008198E"/>
    <w:rsid w:val="00083E0F"/>
    <w:rsid w:val="00084F54"/>
    <w:rsid w:val="00085397"/>
    <w:rsid w:val="00085741"/>
    <w:rsid w:val="00086A43"/>
    <w:rsid w:val="00087A62"/>
    <w:rsid w:val="0009018D"/>
    <w:rsid w:val="000903E2"/>
    <w:rsid w:val="00091111"/>
    <w:rsid w:val="00091BE7"/>
    <w:rsid w:val="00093DE6"/>
    <w:rsid w:val="00095A2B"/>
    <w:rsid w:val="000973BC"/>
    <w:rsid w:val="000A0FE2"/>
    <w:rsid w:val="000A11CA"/>
    <w:rsid w:val="000A13EF"/>
    <w:rsid w:val="000A474C"/>
    <w:rsid w:val="000A658C"/>
    <w:rsid w:val="000A737B"/>
    <w:rsid w:val="000A7D4D"/>
    <w:rsid w:val="000B02A5"/>
    <w:rsid w:val="000B0D4C"/>
    <w:rsid w:val="000B1075"/>
    <w:rsid w:val="000B1D42"/>
    <w:rsid w:val="000B2AD5"/>
    <w:rsid w:val="000B2F11"/>
    <w:rsid w:val="000C0D48"/>
    <w:rsid w:val="000C11BB"/>
    <w:rsid w:val="000C1BE7"/>
    <w:rsid w:val="000C245D"/>
    <w:rsid w:val="000C25F1"/>
    <w:rsid w:val="000C2DDD"/>
    <w:rsid w:val="000C3328"/>
    <w:rsid w:val="000C39A9"/>
    <w:rsid w:val="000C3E6A"/>
    <w:rsid w:val="000C4265"/>
    <w:rsid w:val="000C47CE"/>
    <w:rsid w:val="000C4AC9"/>
    <w:rsid w:val="000D5476"/>
    <w:rsid w:val="000D6199"/>
    <w:rsid w:val="000D64C3"/>
    <w:rsid w:val="000D6C8F"/>
    <w:rsid w:val="000D6FDF"/>
    <w:rsid w:val="000D725A"/>
    <w:rsid w:val="000E064B"/>
    <w:rsid w:val="000E09F2"/>
    <w:rsid w:val="000E112D"/>
    <w:rsid w:val="000E11FB"/>
    <w:rsid w:val="000E14F6"/>
    <w:rsid w:val="000E1A22"/>
    <w:rsid w:val="000E2452"/>
    <w:rsid w:val="000E34B2"/>
    <w:rsid w:val="000E46D0"/>
    <w:rsid w:val="000E4DE8"/>
    <w:rsid w:val="000E50F6"/>
    <w:rsid w:val="000E5940"/>
    <w:rsid w:val="000E5F5B"/>
    <w:rsid w:val="000F100E"/>
    <w:rsid w:val="000F2469"/>
    <w:rsid w:val="000F3F86"/>
    <w:rsid w:val="000F4B12"/>
    <w:rsid w:val="000F57F8"/>
    <w:rsid w:val="000F648F"/>
    <w:rsid w:val="001009B6"/>
    <w:rsid w:val="00100DC3"/>
    <w:rsid w:val="00101FD4"/>
    <w:rsid w:val="00103138"/>
    <w:rsid w:val="0010366D"/>
    <w:rsid w:val="0010434F"/>
    <w:rsid w:val="001049B8"/>
    <w:rsid w:val="0010536C"/>
    <w:rsid w:val="001079DE"/>
    <w:rsid w:val="00107CAC"/>
    <w:rsid w:val="00107CC3"/>
    <w:rsid w:val="00111D68"/>
    <w:rsid w:val="00114DC6"/>
    <w:rsid w:val="00115027"/>
    <w:rsid w:val="00125970"/>
    <w:rsid w:val="00125D66"/>
    <w:rsid w:val="001266CB"/>
    <w:rsid w:val="001272D3"/>
    <w:rsid w:val="001322A7"/>
    <w:rsid w:val="00132495"/>
    <w:rsid w:val="001327FF"/>
    <w:rsid w:val="00132A8F"/>
    <w:rsid w:val="00132C0C"/>
    <w:rsid w:val="001348DA"/>
    <w:rsid w:val="0013623B"/>
    <w:rsid w:val="00136BBC"/>
    <w:rsid w:val="00136CA9"/>
    <w:rsid w:val="00140C60"/>
    <w:rsid w:val="00141A0F"/>
    <w:rsid w:val="001423EA"/>
    <w:rsid w:val="00142B47"/>
    <w:rsid w:val="00143A09"/>
    <w:rsid w:val="001445D7"/>
    <w:rsid w:val="0014597D"/>
    <w:rsid w:val="00146485"/>
    <w:rsid w:val="001469B7"/>
    <w:rsid w:val="00147962"/>
    <w:rsid w:val="00147D17"/>
    <w:rsid w:val="001534B1"/>
    <w:rsid w:val="00153636"/>
    <w:rsid w:val="00153B7B"/>
    <w:rsid w:val="00154221"/>
    <w:rsid w:val="001545FF"/>
    <w:rsid w:val="001579B4"/>
    <w:rsid w:val="00157CAB"/>
    <w:rsid w:val="00157CB6"/>
    <w:rsid w:val="00160398"/>
    <w:rsid w:val="00163973"/>
    <w:rsid w:val="00163F70"/>
    <w:rsid w:val="00164345"/>
    <w:rsid w:val="00164C02"/>
    <w:rsid w:val="00165950"/>
    <w:rsid w:val="00167FF8"/>
    <w:rsid w:val="001706D7"/>
    <w:rsid w:val="00172347"/>
    <w:rsid w:val="00172A2F"/>
    <w:rsid w:val="00172EE4"/>
    <w:rsid w:val="00173904"/>
    <w:rsid w:val="00173D0E"/>
    <w:rsid w:val="00173D17"/>
    <w:rsid w:val="00174D42"/>
    <w:rsid w:val="00175A3D"/>
    <w:rsid w:val="001766C8"/>
    <w:rsid w:val="00181580"/>
    <w:rsid w:val="0018305F"/>
    <w:rsid w:val="00183262"/>
    <w:rsid w:val="00185186"/>
    <w:rsid w:val="00185C3A"/>
    <w:rsid w:val="00185D75"/>
    <w:rsid w:val="00187B21"/>
    <w:rsid w:val="00187FFE"/>
    <w:rsid w:val="00190344"/>
    <w:rsid w:val="001905E6"/>
    <w:rsid w:val="0019106C"/>
    <w:rsid w:val="00192555"/>
    <w:rsid w:val="001928B3"/>
    <w:rsid w:val="00192A4E"/>
    <w:rsid w:val="00196BCC"/>
    <w:rsid w:val="001976EF"/>
    <w:rsid w:val="0019785F"/>
    <w:rsid w:val="001A05EA"/>
    <w:rsid w:val="001A159F"/>
    <w:rsid w:val="001A32DC"/>
    <w:rsid w:val="001A3854"/>
    <w:rsid w:val="001A4656"/>
    <w:rsid w:val="001A4BC3"/>
    <w:rsid w:val="001B6043"/>
    <w:rsid w:val="001B7853"/>
    <w:rsid w:val="001C03FC"/>
    <w:rsid w:val="001C0442"/>
    <w:rsid w:val="001C2DDB"/>
    <w:rsid w:val="001C4206"/>
    <w:rsid w:val="001C610F"/>
    <w:rsid w:val="001C6231"/>
    <w:rsid w:val="001C63C1"/>
    <w:rsid w:val="001C679F"/>
    <w:rsid w:val="001C7522"/>
    <w:rsid w:val="001C757B"/>
    <w:rsid w:val="001C774D"/>
    <w:rsid w:val="001D08FE"/>
    <w:rsid w:val="001D0C7F"/>
    <w:rsid w:val="001D11A0"/>
    <w:rsid w:val="001D145A"/>
    <w:rsid w:val="001D4742"/>
    <w:rsid w:val="001D4BBD"/>
    <w:rsid w:val="001D70B8"/>
    <w:rsid w:val="001D728B"/>
    <w:rsid w:val="001D7350"/>
    <w:rsid w:val="001D7AAF"/>
    <w:rsid w:val="001E07BD"/>
    <w:rsid w:val="001E1C35"/>
    <w:rsid w:val="001E28D3"/>
    <w:rsid w:val="001E3D68"/>
    <w:rsid w:val="001E63CE"/>
    <w:rsid w:val="001E6A98"/>
    <w:rsid w:val="001E78F2"/>
    <w:rsid w:val="001F2D3F"/>
    <w:rsid w:val="001F5445"/>
    <w:rsid w:val="001F54E5"/>
    <w:rsid w:val="001F695B"/>
    <w:rsid w:val="001F7250"/>
    <w:rsid w:val="001F79D3"/>
    <w:rsid w:val="001F7F69"/>
    <w:rsid w:val="00201775"/>
    <w:rsid w:val="00201784"/>
    <w:rsid w:val="002039B1"/>
    <w:rsid w:val="00203CC6"/>
    <w:rsid w:val="00205BB8"/>
    <w:rsid w:val="00206244"/>
    <w:rsid w:val="0021090C"/>
    <w:rsid w:val="00211641"/>
    <w:rsid w:val="0021180E"/>
    <w:rsid w:val="0021435E"/>
    <w:rsid w:val="00214F41"/>
    <w:rsid w:val="002151DF"/>
    <w:rsid w:val="00215DDB"/>
    <w:rsid w:val="002162FF"/>
    <w:rsid w:val="00216A69"/>
    <w:rsid w:val="00216B8E"/>
    <w:rsid w:val="00221DFE"/>
    <w:rsid w:val="002226BF"/>
    <w:rsid w:val="00222F9C"/>
    <w:rsid w:val="00224422"/>
    <w:rsid w:val="00224A0C"/>
    <w:rsid w:val="00224BE1"/>
    <w:rsid w:val="00227D9A"/>
    <w:rsid w:val="00232C60"/>
    <w:rsid w:val="00235157"/>
    <w:rsid w:val="00235251"/>
    <w:rsid w:val="00236553"/>
    <w:rsid w:val="00237883"/>
    <w:rsid w:val="002378CB"/>
    <w:rsid w:val="002406BB"/>
    <w:rsid w:val="00240BC2"/>
    <w:rsid w:val="00242D2E"/>
    <w:rsid w:val="002432CF"/>
    <w:rsid w:val="00243D32"/>
    <w:rsid w:val="002446FC"/>
    <w:rsid w:val="00244CDB"/>
    <w:rsid w:val="00244DDA"/>
    <w:rsid w:val="0024528C"/>
    <w:rsid w:val="002478A4"/>
    <w:rsid w:val="002503A0"/>
    <w:rsid w:val="002511B4"/>
    <w:rsid w:val="00251401"/>
    <w:rsid w:val="002523A5"/>
    <w:rsid w:val="00253063"/>
    <w:rsid w:val="00253681"/>
    <w:rsid w:val="00253888"/>
    <w:rsid w:val="00253ACE"/>
    <w:rsid w:val="00255027"/>
    <w:rsid w:val="002576D7"/>
    <w:rsid w:val="0025788B"/>
    <w:rsid w:val="00257928"/>
    <w:rsid w:val="00257B36"/>
    <w:rsid w:val="00260CB8"/>
    <w:rsid w:val="002618CC"/>
    <w:rsid w:val="0026224E"/>
    <w:rsid w:val="002634A8"/>
    <w:rsid w:val="00265C1D"/>
    <w:rsid w:val="00266824"/>
    <w:rsid w:val="00266F1F"/>
    <w:rsid w:val="00267DDA"/>
    <w:rsid w:val="002709D8"/>
    <w:rsid w:val="0027112B"/>
    <w:rsid w:val="002714B0"/>
    <w:rsid w:val="00271808"/>
    <w:rsid w:val="0027368B"/>
    <w:rsid w:val="00275419"/>
    <w:rsid w:val="002758A1"/>
    <w:rsid w:val="00277558"/>
    <w:rsid w:val="00277A48"/>
    <w:rsid w:val="00277D54"/>
    <w:rsid w:val="002805C2"/>
    <w:rsid w:val="00283392"/>
    <w:rsid w:val="0028469C"/>
    <w:rsid w:val="002854CF"/>
    <w:rsid w:val="002855A7"/>
    <w:rsid w:val="0028665D"/>
    <w:rsid w:val="00286D81"/>
    <w:rsid w:val="00286E12"/>
    <w:rsid w:val="0029041F"/>
    <w:rsid w:val="002904C7"/>
    <w:rsid w:val="002906AE"/>
    <w:rsid w:val="00291909"/>
    <w:rsid w:val="0029205C"/>
    <w:rsid w:val="0029361C"/>
    <w:rsid w:val="002936BF"/>
    <w:rsid w:val="00293D2D"/>
    <w:rsid w:val="00293E7A"/>
    <w:rsid w:val="002950E8"/>
    <w:rsid w:val="00295AA2"/>
    <w:rsid w:val="00296B61"/>
    <w:rsid w:val="002977C9"/>
    <w:rsid w:val="002A0667"/>
    <w:rsid w:val="002A08EF"/>
    <w:rsid w:val="002A2C37"/>
    <w:rsid w:val="002A3687"/>
    <w:rsid w:val="002A3705"/>
    <w:rsid w:val="002A4586"/>
    <w:rsid w:val="002A4FB1"/>
    <w:rsid w:val="002A51BD"/>
    <w:rsid w:val="002A7F44"/>
    <w:rsid w:val="002B104A"/>
    <w:rsid w:val="002B3F68"/>
    <w:rsid w:val="002B5507"/>
    <w:rsid w:val="002B5E8A"/>
    <w:rsid w:val="002C0FD5"/>
    <w:rsid w:val="002C1530"/>
    <w:rsid w:val="002C2BE6"/>
    <w:rsid w:val="002C34E7"/>
    <w:rsid w:val="002C41BE"/>
    <w:rsid w:val="002C63C1"/>
    <w:rsid w:val="002C71F9"/>
    <w:rsid w:val="002C7949"/>
    <w:rsid w:val="002D0EC6"/>
    <w:rsid w:val="002D2571"/>
    <w:rsid w:val="002D3AAE"/>
    <w:rsid w:val="002D4BFA"/>
    <w:rsid w:val="002D58B2"/>
    <w:rsid w:val="002D6166"/>
    <w:rsid w:val="002D670B"/>
    <w:rsid w:val="002D671A"/>
    <w:rsid w:val="002D7295"/>
    <w:rsid w:val="002D77B1"/>
    <w:rsid w:val="002D7E27"/>
    <w:rsid w:val="002E02AF"/>
    <w:rsid w:val="002E0514"/>
    <w:rsid w:val="002E168C"/>
    <w:rsid w:val="002E3E4C"/>
    <w:rsid w:val="002E545B"/>
    <w:rsid w:val="002E5DF6"/>
    <w:rsid w:val="002E6601"/>
    <w:rsid w:val="002E71EA"/>
    <w:rsid w:val="002F4EC7"/>
    <w:rsid w:val="002F6357"/>
    <w:rsid w:val="003003EB"/>
    <w:rsid w:val="00300A97"/>
    <w:rsid w:val="00302161"/>
    <w:rsid w:val="0030656F"/>
    <w:rsid w:val="00307670"/>
    <w:rsid w:val="003079B0"/>
    <w:rsid w:val="00310F4E"/>
    <w:rsid w:val="00311FF0"/>
    <w:rsid w:val="003123C2"/>
    <w:rsid w:val="0031618E"/>
    <w:rsid w:val="003200EF"/>
    <w:rsid w:val="00320514"/>
    <w:rsid w:val="0032106D"/>
    <w:rsid w:val="00322CA5"/>
    <w:rsid w:val="003268D7"/>
    <w:rsid w:val="00327B62"/>
    <w:rsid w:val="00327CFA"/>
    <w:rsid w:val="0033101D"/>
    <w:rsid w:val="00332D24"/>
    <w:rsid w:val="00333ADF"/>
    <w:rsid w:val="00333BAF"/>
    <w:rsid w:val="0033610F"/>
    <w:rsid w:val="00340BA1"/>
    <w:rsid w:val="00341B39"/>
    <w:rsid w:val="003443AE"/>
    <w:rsid w:val="00344548"/>
    <w:rsid w:val="00344BC3"/>
    <w:rsid w:val="0034507C"/>
    <w:rsid w:val="003456E4"/>
    <w:rsid w:val="003457AE"/>
    <w:rsid w:val="00345A8B"/>
    <w:rsid w:val="003516DC"/>
    <w:rsid w:val="0035187B"/>
    <w:rsid w:val="00354242"/>
    <w:rsid w:val="00354648"/>
    <w:rsid w:val="00354B4B"/>
    <w:rsid w:val="00357C27"/>
    <w:rsid w:val="003603E4"/>
    <w:rsid w:val="0036136E"/>
    <w:rsid w:val="0036254E"/>
    <w:rsid w:val="00363014"/>
    <w:rsid w:val="0036413C"/>
    <w:rsid w:val="003653D4"/>
    <w:rsid w:val="00365BC8"/>
    <w:rsid w:val="00366822"/>
    <w:rsid w:val="00366B89"/>
    <w:rsid w:val="003717C3"/>
    <w:rsid w:val="003725B4"/>
    <w:rsid w:val="00374042"/>
    <w:rsid w:val="003740DA"/>
    <w:rsid w:val="00374EBF"/>
    <w:rsid w:val="003750FF"/>
    <w:rsid w:val="003766B1"/>
    <w:rsid w:val="00376902"/>
    <w:rsid w:val="00376C15"/>
    <w:rsid w:val="00380552"/>
    <w:rsid w:val="0038270B"/>
    <w:rsid w:val="00383366"/>
    <w:rsid w:val="00383E1E"/>
    <w:rsid w:val="003841BD"/>
    <w:rsid w:val="00384836"/>
    <w:rsid w:val="00384C2F"/>
    <w:rsid w:val="00385AD5"/>
    <w:rsid w:val="00387829"/>
    <w:rsid w:val="00392303"/>
    <w:rsid w:val="003924FC"/>
    <w:rsid w:val="003926DE"/>
    <w:rsid w:val="0039288D"/>
    <w:rsid w:val="00392BEA"/>
    <w:rsid w:val="00392CBC"/>
    <w:rsid w:val="00393AD9"/>
    <w:rsid w:val="00393B4B"/>
    <w:rsid w:val="00393C9C"/>
    <w:rsid w:val="003943C7"/>
    <w:rsid w:val="00394541"/>
    <w:rsid w:val="00395B69"/>
    <w:rsid w:val="00396E79"/>
    <w:rsid w:val="00397806"/>
    <w:rsid w:val="00397A8C"/>
    <w:rsid w:val="003A062F"/>
    <w:rsid w:val="003A0FFB"/>
    <w:rsid w:val="003A197F"/>
    <w:rsid w:val="003A1FBD"/>
    <w:rsid w:val="003A4146"/>
    <w:rsid w:val="003A496A"/>
    <w:rsid w:val="003A7B95"/>
    <w:rsid w:val="003B0446"/>
    <w:rsid w:val="003B0DA3"/>
    <w:rsid w:val="003B0F0B"/>
    <w:rsid w:val="003B2DB3"/>
    <w:rsid w:val="003B2F73"/>
    <w:rsid w:val="003B420D"/>
    <w:rsid w:val="003B4341"/>
    <w:rsid w:val="003B464B"/>
    <w:rsid w:val="003B4E77"/>
    <w:rsid w:val="003B5599"/>
    <w:rsid w:val="003B63CC"/>
    <w:rsid w:val="003B6EE8"/>
    <w:rsid w:val="003B747B"/>
    <w:rsid w:val="003B7A58"/>
    <w:rsid w:val="003B7DA4"/>
    <w:rsid w:val="003C0513"/>
    <w:rsid w:val="003C0B64"/>
    <w:rsid w:val="003C47D8"/>
    <w:rsid w:val="003C4DD8"/>
    <w:rsid w:val="003C52CC"/>
    <w:rsid w:val="003C5E36"/>
    <w:rsid w:val="003C66D1"/>
    <w:rsid w:val="003D0D56"/>
    <w:rsid w:val="003D1151"/>
    <w:rsid w:val="003D1E17"/>
    <w:rsid w:val="003D4AE1"/>
    <w:rsid w:val="003D4B03"/>
    <w:rsid w:val="003D5C11"/>
    <w:rsid w:val="003D6674"/>
    <w:rsid w:val="003E00C8"/>
    <w:rsid w:val="003E10E2"/>
    <w:rsid w:val="003E16C4"/>
    <w:rsid w:val="003E2708"/>
    <w:rsid w:val="003E3521"/>
    <w:rsid w:val="003E3B8A"/>
    <w:rsid w:val="003E4241"/>
    <w:rsid w:val="003E503D"/>
    <w:rsid w:val="003E5224"/>
    <w:rsid w:val="003E6A5A"/>
    <w:rsid w:val="003F016F"/>
    <w:rsid w:val="003F0703"/>
    <w:rsid w:val="003F07A9"/>
    <w:rsid w:val="003F0AEB"/>
    <w:rsid w:val="003F24E8"/>
    <w:rsid w:val="003F4BE4"/>
    <w:rsid w:val="003F4C98"/>
    <w:rsid w:val="003F52AE"/>
    <w:rsid w:val="003F5C53"/>
    <w:rsid w:val="003F5CDB"/>
    <w:rsid w:val="003F72E2"/>
    <w:rsid w:val="00402E9C"/>
    <w:rsid w:val="0040345A"/>
    <w:rsid w:val="00404CF1"/>
    <w:rsid w:val="00406549"/>
    <w:rsid w:val="00407FB3"/>
    <w:rsid w:val="004103EF"/>
    <w:rsid w:val="00410C41"/>
    <w:rsid w:val="0041131F"/>
    <w:rsid w:val="00411B3A"/>
    <w:rsid w:val="00412827"/>
    <w:rsid w:val="004132D2"/>
    <w:rsid w:val="00414F4D"/>
    <w:rsid w:val="004162AA"/>
    <w:rsid w:val="0041664B"/>
    <w:rsid w:val="00424916"/>
    <w:rsid w:val="00424E99"/>
    <w:rsid w:val="0042558F"/>
    <w:rsid w:val="00426E51"/>
    <w:rsid w:val="004274C5"/>
    <w:rsid w:val="004301C5"/>
    <w:rsid w:val="0043203D"/>
    <w:rsid w:val="00434B95"/>
    <w:rsid w:val="004374EA"/>
    <w:rsid w:val="004404A6"/>
    <w:rsid w:val="00440501"/>
    <w:rsid w:val="004414D7"/>
    <w:rsid w:val="00441873"/>
    <w:rsid w:val="004435FD"/>
    <w:rsid w:val="004436CF"/>
    <w:rsid w:val="0044602D"/>
    <w:rsid w:val="00446763"/>
    <w:rsid w:val="0044755D"/>
    <w:rsid w:val="00451CF2"/>
    <w:rsid w:val="00452188"/>
    <w:rsid w:val="004523EB"/>
    <w:rsid w:val="00452C0A"/>
    <w:rsid w:val="00452FD2"/>
    <w:rsid w:val="004533F1"/>
    <w:rsid w:val="00453425"/>
    <w:rsid w:val="0045530B"/>
    <w:rsid w:val="00455F4F"/>
    <w:rsid w:val="0045608A"/>
    <w:rsid w:val="0045638D"/>
    <w:rsid w:val="00456C7D"/>
    <w:rsid w:val="00461129"/>
    <w:rsid w:val="00462F8A"/>
    <w:rsid w:val="004630F4"/>
    <w:rsid w:val="004642B3"/>
    <w:rsid w:val="00465415"/>
    <w:rsid w:val="00467D30"/>
    <w:rsid w:val="00471473"/>
    <w:rsid w:val="00471DF8"/>
    <w:rsid w:val="00473CE2"/>
    <w:rsid w:val="00474C9C"/>
    <w:rsid w:val="004755FD"/>
    <w:rsid w:val="00482DB0"/>
    <w:rsid w:val="0048388A"/>
    <w:rsid w:val="00483F1C"/>
    <w:rsid w:val="004851B0"/>
    <w:rsid w:val="004855FA"/>
    <w:rsid w:val="004860A3"/>
    <w:rsid w:val="0048647A"/>
    <w:rsid w:val="004878F1"/>
    <w:rsid w:val="00487A71"/>
    <w:rsid w:val="00497320"/>
    <w:rsid w:val="004977E4"/>
    <w:rsid w:val="00497DF6"/>
    <w:rsid w:val="004A0AE3"/>
    <w:rsid w:val="004A1108"/>
    <w:rsid w:val="004A41D7"/>
    <w:rsid w:val="004A76C5"/>
    <w:rsid w:val="004A7CD8"/>
    <w:rsid w:val="004B0D1D"/>
    <w:rsid w:val="004B19A4"/>
    <w:rsid w:val="004B29A0"/>
    <w:rsid w:val="004B2B69"/>
    <w:rsid w:val="004B4D3A"/>
    <w:rsid w:val="004B5F6B"/>
    <w:rsid w:val="004B643B"/>
    <w:rsid w:val="004B66F7"/>
    <w:rsid w:val="004B6C1E"/>
    <w:rsid w:val="004B6FA4"/>
    <w:rsid w:val="004B700F"/>
    <w:rsid w:val="004B7172"/>
    <w:rsid w:val="004B7558"/>
    <w:rsid w:val="004C25E4"/>
    <w:rsid w:val="004C5A3B"/>
    <w:rsid w:val="004C77BD"/>
    <w:rsid w:val="004D0EC5"/>
    <w:rsid w:val="004D19A5"/>
    <w:rsid w:val="004D1EE7"/>
    <w:rsid w:val="004D472A"/>
    <w:rsid w:val="004D474D"/>
    <w:rsid w:val="004D4C6D"/>
    <w:rsid w:val="004D5C46"/>
    <w:rsid w:val="004D61BE"/>
    <w:rsid w:val="004D6A6A"/>
    <w:rsid w:val="004D725C"/>
    <w:rsid w:val="004D7338"/>
    <w:rsid w:val="004E101D"/>
    <w:rsid w:val="004E13AF"/>
    <w:rsid w:val="004E14CC"/>
    <w:rsid w:val="004E16AB"/>
    <w:rsid w:val="004E192E"/>
    <w:rsid w:val="004E26B7"/>
    <w:rsid w:val="004E3464"/>
    <w:rsid w:val="004E364A"/>
    <w:rsid w:val="004E37AF"/>
    <w:rsid w:val="004E48B7"/>
    <w:rsid w:val="004E49ED"/>
    <w:rsid w:val="004E4A78"/>
    <w:rsid w:val="004E687A"/>
    <w:rsid w:val="004E7FCF"/>
    <w:rsid w:val="004F20B0"/>
    <w:rsid w:val="004F21E9"/>
    <w:rsid w:val="004F2B2C"/>
    <w:rsid w:val="004F36AB"/>
    <w:rsid w:val="004F3BE0"/>
    <w:rsid w:val="004F41E3"/>
    <w:rsid w:val="004F440E"/>
    <w:rsid w:val="004F73D1"/>
    <w:rsid w:val="004F756E"/>
    <w:rsid w:val="004F7922"/>
    <w:rsid w:val="004F79B6"/>
    <w:rsid w:val="00500396"/>
    <w:rsid w:val="0050068A"/>
    <w:rsid w:val="0050107E"/>
    <w:rsid w:val="00501BAC"/>
    <w:rsid w:val="005022F0"/>
    <w:rsid w:val="00503D96"/>
    <w:rsid w:val="005056AB"/>
    <w:rsid w:val="00505DAD"/>
    <w:rsid w:val="00505F58"/>
    <w:rsid w:val="00506274"/>
    <w:rsid w:val="00506CF4"/>
    <w:rsid w:val="0050753C"/>
    <w:rsid w:val="00510CED"/>
    <w:rsid w:val="00511480"/>
    <w:rsid w:val="00515A72"/>
    <w:rsid w:val="00516479"/>
    <w:rsid w:val="00521359"/>
    <w:rsid w:val="00521AF6"/>
    <w:rsid w:val="00522617"/>
    <w:rsid w:val="00524B80"/>
    <w:rsid w:val="005257E7"/>
    <w:rsid w:val="00526076"/>
    <w:rsid w:val="0052751F"/>
    <w:rsid w:val="005278B2"/>
    <w:rsid w:val="0053137F"/>
    <w:rsid w:val="00532B48"/>
    <w:rsid w:val="00533765"/>
    <w:rsid w:val="00535B53"/>
    <w:rsid w:val="00537C9F"/>
    <w:rsid w:val="005524B0"/>
    <w:rsid w:val="0055465B"/>
    <w:rsid w:val="00556072"/>
    <w:rsid w:val="005607DE"/>
    <w:rsid w:val="005621AB"/>
    <w:rsid w:val="0056377A"/>
    <w:rsid w:val="00563F9D"/>
    <w:rsid w:val="00565F1F"/>
    <w:rsid w:val="005662D3"/>
    <w:rsid w:val="00567795"/>
    <w:rsid w:val="00567C96"/>
    <w:rsid w:val="005703D0"/>
    <w:rsid w:val="00570EEB"/>
    <w:rsid w:val="005711FB"/>
    <w:rsid w:val="00572412"/>
    <w:rsid w:val="005728D5"/>
    <w:rsid w:val="00573B32"/>
    <w:rsid w:val="00575F41"/>
    <w:rsid w:val="0057605B"/>
    <w:rsid w:val="0057661B"/>
    <w:rsid w:val="005776DC"/>
    <w:rsid w:val="00577AA5"/>
    <w:rsid w:val="00577B53"/>
    <w:rsid w:val="00580FE1"/>
    <w:rsid w:val="005824C0"/>
    <w:rsid w:val="00583417"/>
    <w:rsid w:val="00584514"/>
    <w:rsid w:val="00585225"/>
    <w:rsid w:val="00585883"/>
    <w:rsid w:val="005865F8"/>
    <w:rsid w:val="0058714C"/>
    <w:rsid w:val="0058721D"/>
    <w:rsid w:val="005910FB"/>
    <w:rsid w:val="00591C04"/>
    <w:rsid w:val="00592DAA"/>
    <w:rsid w:val="00592E66"/>
    <w:rsid w:val="00593764"/>
    <w:rsid w:val="00594D27"/>
    <w:rsid w:val="005959A7"/>
    <w:rsid w:val="005960D8"/>
    <w:rsid w:val="0059749B"/>
    <w:rsid w:val="005975DA"/>
    <w:rsid w:val="005A1CC1"/>
    <w:rsid w:val="005A30F4"/>
    <w:rsid w:val="005A7B5D"/>
    <w:rsid w:val="005B1A91"/>
    <w:rsid w:val="005B2197"/>
    <w:rsid w:val="005B2830"/>
    <w:rsid w:val="005B2DD0"/>
    <w:rsid w:val="005B33B2"/>
    <w:rsid w:val="005B37E3"/>
    <w:rsid w:val="005B37FC"/>
    <w:rsid w:val="005B3CEF"/>
    <w:rsid w:val="005B3F31"/>
    <w:rsid w:val="005B5069"/>
    <w:rsid w:val="005B5709"/>
    <w:rsid w:val="005B777F"/>
    <w:rsid w:val="005C093A"/>
    <w:rsid w:val="005C21E7"/>
    <w:rsid w:val="005C2EFA"/>
    <w:rsid w:val="005C3147"/>
    <w:rsid w:val="005C62B4"/>
    <w:rsid w:val="005C6655"/>
    <w:rsid w:val="005C7404"/>
    <w:rsid w:val="005C789D"/>
    <w:rsid w:val="005D090A"/>
    <w:rsid w:val="005D18AD"/>
    <w:rsid w:val="005D3F44"/>
    <w:rsid w:val="005D4CEF"/>
    <w:rsid w:val="005D63B8"/>
    <w:rsid w:val="005D64E5"/>
    <w:rsid w:val="005D659D"/>
    <w:rsid w:val="005E0473"/>
    <w:rsid w:val="005E195C"/>
    <w:rsid w:val="005E1C7A"/>
    <w:rsid w:val="005E2B77"/>
    <w:rsid w:val="005E3354"/>
    <w:rsid w:val="005E3815"/>
    <w:rsid w:val="005E448E"/>
    <w:rsid w:val="005E5AC5"/>
    <w:rsid w:val="005E5EF1"/>
    <w:rsid w:val="005E6163"/>
    <w:rsid w:val="005F1715"/>
    <w:rsid w:val="005F28E3"/>
    <w:rsid w:val="005F3997"/>
    <w:rsid w:val="005F3F4C"/>
    <w:rsid w:val="005F3FB0"/>
    <w:rsid w:val="005F452A"/>
    <w:rsid w:val="005F5A91"/>
    <w:rsid w:val="005F6B55"/>
    <w:rsid w:val="005F70F5"/>
    <w:rsid w:val="005F7CC4"/>
    <w:rsid w:val="0060211C"/>
    <w:rsid w:val="006036C5"/>
    <w:rsid w:val="00603C94"/>
    <w:rsid w:val="00605EED"/>
    <w:rsid w:val="006075B0"/>
    <w:rsid w:val="00611F40"/>
    <w:rsid w:val="00612501"/>
    <w:rsid w:val="006130B2"/>
    <w:rsid w:val="006134E0"/>
    <w:rsid w:val="006142E2"/>
    <w:rsid w:val="006150F1"/>
    <w:rsid w:val="0061724D"/>
    <w:rsid w:val="00620277"/>
    <w:rsid w:val="00620840"/>
    <w:rsid w:val="00623D7E"/>
    <w:rsid w:val="00624030"/>
    <w:rsid w:val="0062650F"/>
    <w:rsid w:val="0062746C"/>
    <w:rsid w:val="0062783E"/>
    <w:rsid w:val="00630547"/>
    <w:rsid w:val="00630A8D"/>
    <w:rsid w:val="0063141A"/>
    <w:rsid w:val="00631AAD"/>
    <w:rsid w:val="006320A6"/>
    <w:rsid w:val="00632C56"/>
    <w:rsid w:val="00632DAF"/>
    <w:rsid w:val="00635D8F"/>
    <w:rsid w:val="006373EA"/>
    <w:rsid w:val="00641248"/>
    <w:rsid w:val="00642922"/>
    <w:rsid w:val="00643676"/>
    <w:rsid w:val="0064375E"/>
    <w:rsid w:val="00644735"/>
    <w:rsid w:val="00645216"/>
    <w:rsid w:val="00647596"/>
    <w:rsid w:val="00647939"/>
    <w:rsid w:val="006505CF"/>
    <w:rsid w:val="00651B98"/>
    <w:rsid w:val="00653F14"/>
    <w:rsid w:val="00654A0B"/>
    <w:rsid w:val="00654F76"/>
    <w:rsid w:val="006552D1"/>
    <w:rsid w:val="00657DC5"/>
    <w:rsid w:val="006606C1"/>
    <w:rsid w:val="00660FED"/>
    <w:rsid w:val="0066241A"/>
    <w:rsid w:val="00662457"/>
    <w:rsid w:val="00663801"/>
    <w:rsid w:val="00663827"/>
    <w:rsid w:val="006640FF"/>
    <w:rsid w:val="00666F8F"/>
    <w:rsid w:val="00670218"/>
    <w:rsid w:val="00670512"/>
    <w:rsid w:val="0067267E"/>
    <w:rsid w:val="0067395D"/>
    <w:rsid w:val="00673F8D"/>
    <w:rsid w:val="006754CB"/>
    <w:rsid w:val="006757A9"/>
    <w:rsid w:val="006759B6"/>
    <w:rsid w:val="00675A78"/>
    <w:rsid w:val="00677E87"/>
    <w:rsid w:val="006813E3"/>
    <w:rsid w:val="00681BC6"/>
    <w:rsid w:val="00681C20"/>
    <w:rsid w:val="00681E58"/>
    <w:rsid w:val="00682482"/>
    <w:rsid w:val="00683287"/>
    <w:rsid w:val="00684B70"/>
    <w:rsid w:val="00687260"/>
    <w:rsid w:val="0069008A"/>
    <w:rsid w:val="00690283"/>
    <w:rsid w:val="00691626"/>
    <w:rsid w:val="00691DEA"/>
    <w:rsid w:val="00693450"/>
    <w:rsid w:val="00693625"/>
    <w:rsid w:val="00694563"/>
    <w:rsid w:val="00694D62"/>
    <w:rsid w:val="00695B51"/>
    <w:rsid w:val="00695E43"/>
    <w:rsid w:val="00696865"/>
    <w:rsid w:val="00696A6B"/>
    <w:rsid w:val="006979F9"/>
    <w:rsid w:val="006A0321"/>
    <w:rsid w:val="006A139B"/>
    <w:rsid w:val="006A1477"/>
    <w:rsid w:val="006A24B3"/>
    <w:rsid w:val="006A2D9F"/>
    <w:rsid w:val="006A5F99"/>
    <w:rsid w:val="006B00CA"/>
    <w:rsid w:val="006B2F1B"/>
    <w:rsid w:val="006B37D5"/>
    <w:rsid w:val="006B38C6"/>
    <w:rsid w:val="006B3D24"/>
    <w:rsid w:val="006B4516"/>
    <w:rsid w:val="006B49D5"/>
    <w:rsid w:val="006B4A92"/>
    <w:rsid w:val="006C109C"/>
    <w:rsid w:val="006C133B"/>
    <w:rsid w:val="006C1D5C"/>
    <w:rsid w:val="006C2113"/>
    <w:rsid w:val="006C2854"/>
    <w:rsid w:val="006C49F3"/>
    <w:rsid w:val="006C67BF"/>
    <w:rsid w:val="006C79D0"/>
    <w:rsid w:val="006D113D"/>
    <w:rsid w:val="006D14D8"/>
    <w:rsid w:val="006D1A1B"/>
    <w:rsid w:val="006D35C4"/>
    <w:rsid w:val="006D4369"/>
    <w:rsid w:val="006D545C"/>
    <w:rsid w:val="006D644A"/>
    <w:rsid w:val="006D7976"/>
    <w:rsid w:val="006E063F"/>
    <w:rsid w:val="006E088F"/>
    <w:rsid w:val="006E090F"/>
    <w:rsid w:val="006E1234"/>
    <w:rsid w:val="006E2998"/>
    <w:rsid w:val="006E387C"/>
    <w:rsid w:val="006E38C4"/>
    <w:rsid w:val="006E4CC6"/>
    <w:rsid w:val="006E511D"/>
    <w:rsid w:val="006E5C00"/>
    <w:rsid w:val="006E5D1F"/>
    <w:rsid w:val="006E5DC3"/>
    <w:rsid w:val="006E5FA4"/>
    <w:rsid w:val="006E63E1"/>
    <w:rsid w:val="006E6A70"/>
    <w:rsid w:val="006E71AE"/>
    <w:rsid w:val="006F101E"/>
    <w:rsid w:val="006F2C67"/>
    <w:rsid w:val="006F51F9"/>
    <w:rsid w:val="006F6631"/>
    <w:rsid w:val="006F738D"/>
    <w:rsid w:val="006F73E9"/>
    <w:rsid w:val="006F75EE"/>
    <w:rsid w:val="00700FA7"/>
    <w:rsid w:val="00701FFB"/>
    <w:rsid w:val="00702533"/>
    <w:rsid w:val="00702B9E"/>
    <w:rsid w:val="00703100"/>
    <w:rsid w:val="00703153"/>
    <w:rsid w:val="00703821"/>
    <w:rsid w:val="00703890"/>
    <w:rsid w:val="00703BB3"/>
    <w:rsid w:val="00705B53"/>
    <w:rsid w:val="00706E0C"/>
    <w:rsid w:val="0070740D"/>
    <w:rsid w:val="00710C2E"/>
    <w:rsid w:val="00710C3C"/>
    <w:rsid w:val="007117DC"/>
    <w:rsid w:val="007134F3"/>
    <w:rsid w:val="007144B2"/>
    <w:rsid w:val="007147EC"/>
    <w:rsid w:val="007155C2"/>
    <w:rsid w:val="00717113"/>
    <w:rsid w:val="00717FFB"/>
    <w:rsid w:val="00720E14"/>
    <w:rsid w:val="0072141F"/>
    <w:rsid w:val="007220FD"/>
    <w:rsid w:val="00722172"/>
    <w:rsid w:val="00723B88"/>
    <w:rsid w:val="007241E3"/>
    <w:rsid w:val="00725705"/>
    <w:rsid w:val="00726110"/>
    <w:rsid w:val="00726852"/>
    <w:rsid w:val="00726B0D"/>
    <w:rsid w:val="00727A08"/>
    <w:rsid w:val="00730CDC"/>
    <w:rsid w:val="00731CB4"/>
    <w:rsid w:val="0073390A"/>
    <w:rsid w:val="00735617"/>
    <w:rsid w:val="00735FBB"/>
    <w:rsid w:val="0073675D"/>
    <w:rsid w:val="00736EBA"/>
    <w:rsid w:val="00740194"/>
    <w:rsid w:val="00740718"/>
    <w:rsid w:val="00741406"/>
    <w:rsid w:val="00742595"/>
    <w:rsid w:val="00742FEE"/>
    <w:rsid w:val="00745E5A"/>
    <w:rsid w:val="00746AC2"/>
    <w:rsid w:val="00746C74"/>
    <w:rsid w:val="00751685"/>
    <w:rsid w:val="00751916"/>
    <w:rsid w:val="0075206D"/>
    <w:rsid w:val="0075465E"/>
    <w:rsid w:val="00756805"/>
    <w:rsid w:val="00757146"/>
    <w:rsid w:val="00757745"/>
    <w:rsid w:val="007642CB"/>
    <w:rsid w:val="007648D5"/>
    <w:rsid w:val="00764BC8"/>
    <w:rsid w:val="00766878"/>
    <w:rsid w:val="0076761C"/>
    <w:rsid w:val="0077069B"/>
    <w:rsid w:val="0077193A"/>
    <w:rsid w:val="00774EDA"/>
    <w:rsid w:val="00775082"/>
    <w:rsid w:val="00776FFB"/>
    <w:rsid w:val="00777149"/>
    <w:rsid w:val="00777E9C"/>
    <w:rsid w:val="00780FEF"/>
    <w:rsid w:val="00781091"/>
    <w:rsid w:val="007812BA"/>
    <w:rsid w:val="00781ED7"/>
    <w:rsid w:val="007839A5"/>
    <w:rsid w:val="00783ACE"/>
    <w:rsid w:val="00784179"/>
    <w:rsid w:val="00786455"/>
    <w:rsid w:val="00787F1E"/>
    <w:rsid w:val="007909E8"/>
    <w:rsid w:val="00790FFC"/>
    <w:rsid w:val="007925A3"/>
    <w:rsid w:val="00794484"/>
    <w:rsid w:val="00794C62"/>
    <w:rsid w:val="00795E71"/>
    <w:rsid w:val="007967E8"/>
    <w:rsid w:val="00797473"/>
    <w:rsid w:val="007A08ED"/>
    <w:rsid w:val="007A1B65"/>
    <w:rsid w:val="007A26A5"/>
    <w:rsid w:val="007A2EEC"/>
    <w:rsid w:val="007A56F7"/>
    <w:rsid w:val="007A5F93"/>
    <w:rsid w:val="007A68CD"/>
    <w:rsid w:val="007B06B5"/>
    <w:rsid w:val="007B0B85"/>
    <w:rsid w:val="007B19AE"/>
    <w:rsid w:val="007B1B36"/>
    <w:rsid w:val="007B26D9"/>
    <w:rsid w:val="007B2A43"/>
    <w:rsid w:val="007B3789"/>
    <w:rsid w:val="007B391A"/>
    <w:rsid w:val="007B3EDC"/>
    <w:rsid w:val="007B548E"/>
    <w:rsid w:val="007B694C"/>
    <w:rsid w:val="007B6F79"/>
    <w:rsid w:val="007B7E63"/>
    <w:rsid w:val="007C0059"/>
    <w:rsid w:val="007C0817"/>
    <w:rsid w:val="007C0D56"/>
    <w:rsid w:val="007C389A"/>
    <w:rsid w:val="007C3AA0"/>
    <w:rsid w:val="007C4A59"/>
    <w:rsid w:val="007C52E4"/>
    <w:rsid w:val="007C6DF6"/>
    <w:rsid w:val="007D1EA7"/>
    <w:rsid w:val="007D2906"/>
    <w:rsid w:val="007D4CCC"/>
    <w:rsid w:val="007E0245"/>
    <w:rsid w:val="007E0446"/>
    <w:rsid w:val="007E089B"/>
    <w:rsid w:val="007E112D"/>
    <w:rsid w:val="007E1427"/>
    <w:rsid w:val="007E1520"/>
    <w:rsid w:val="007E2E8B"/>
    <w:rsid w:val="007E3117"/>
    <w:rsid w:val="007E39A2"/>
    <w:rsid w:val="007E3B2B"/>
    <w:rsid w:val="007E4637"/>
    <w:rsid w:val="007E564D"/>
    <w:rsid w:val="007E6570"/>
    <w:rsid w:val="007F0051"/>
    <w:rsid w:val="007F0855"/>
    <w:rsid w:val="007F166E"/>
    <w:rsid w:val="007F31D4"/>
    <w:rsid w:val="007F4A21"/>
    <w:rsid w:val="007F5B8C"/>
    <w:rsid w:val="007F6C2E"/>
    <w:rsid w:val="007F7FF9"/>
    <w:rsid w:val="00802054"/>
    <w:rsid w:val="00802234"/>
    <w:rsid w:val="008024D5"/>
    <w:rsid w:val="00802554"/>
    <w:rsid w:val="00803176"/>
    <w:rsid w:val="00803D3E"/>
    <w:rsid w:val="0080557F"/>
    <w:rsid w:val="00806EDD"/>
    <w:rsid w:val="00811122"/>
    <w:rsid w:val="00811F1F"/>
    <w:rsid w:val="0081242D"/>
    <w:rsid w:val="008140AB"/>
    <w:rsid w:val="008164B4"/>
    <w:rsid w:val="008172D6"/>
    <w:rsid w:val="00817538"/>
    <w:rsid w:val="00817C38"/>
    <w:rsid w:val="00817F88"/>
    <w:rsid w:val="00822750"/>
    <w:rsid w:val="008239B1"/>
    <w:rsid w:val="00823F1A"/>
    <w:rsid w:val="00825F72"/>
    <w:rsid w:val="00826442"/>
    <w:rsid w:val="00826A10"/>
    <w:rsid w:val="00827992"/>
    <w:rsid w:val="0083020D"/>
    <w:rsid w:val="008306B9"/>
    <w:rsid w:val="00831912"/>
    <w:rsid w:val="00831EF3"/>
    <w:rsid w:val="0083366C"/>
    <w:rsid w:val="00833917"/>
    <w:rsid w:val="00834664"/>
    <w:rsid w:val="0083779C"/>
    <w:rsid w:val="00837F4A"/>
    <w:rsid w:val="00837F4C"/>
    <w:rsid w:val="00840CB2"/>
    <w:rsid w:val="00840D5B"/>
    <w:rsid w:val="008419DF"/>
    <w:rsid w:val="008428E8"/>
    <w:rsid w:val="00843135"/>
    <w:rsid w:val="00844B1B"/>
    <w:rsid w:val="00847E91"/>
    <w:rsid w:val="008505FA"/>
    <w:rsid w:val="0085089D"/>
    <w:rsid w:val="00850E4A"/>
    <w:rsid w:val="008522D4"/>
    <w:rsid w:val="008523D6"/>
    <w:rsid w:val="00852409"/>
    <w:rsid w:val="008524E6"/>
    <w:rsid w:val="00854ADA"/>
    <w:rsid w:val="008551BB"/>
    <w:rsid w:val="00855D96"/>
    <w:rsid w:val="0085683E"/>
    <w:rsid w:val="00856F3B"/>
    <w:rsid w:val="008576FF"/>
    <w:rsid w:val="00857C94"/>
    <w:rsid w:val="008603B8"/>
    <w:rsid w:val="0086053F"/>
    <w:rsid w:val="00860691"/>
    <w:rsid w:val="0086174C"/>
    <w:rsid w:val="00862528"/>
    <w:rsid w:val="00862D87"/>
    <w:rsid w:val="00863120"/>
    <w:rsid w:val="00864641"/>
    <w:rsid w:val="008654CF"/>
    <w:rsid w:val="0086578F"/>
    <w:rsid w:val="008665DF"/>
    <w:rsid w:val="0087144D"/>
    <w:rsid w:val="0087208D"/>
    <w:rsid w:val="008734F3"/>
    <w:rsid w:val="00874AE2"/>
    <w:rsid w:val="00874FE7"/>
    <w:rsid w:val="008759A3"/>
    <w:rsid w:val="008775F7"/>
    <w:rsid w:val="0087768A"/>
    <w:rsid w:val="00877A48"/>
    <w:rsid w:val="00882FD2"/>
    <w:rsid w:val="00883640"/>
    <w:rsid w:val="00884C62"/>
    <w:rsid w:val="00885D83"/>
    <w:rsid w:val="00885F19"/>
    <w:rsid w:val="00885FF6"/>
    <w:rsid w:val="00886BE2"/>
    <w:rsid w:val="00886DC6"/>
    <w:rsid w:val="00890338"/>
    <w:rsid w:val="008907C0"/>
    <w:rsid w:val="00890BDD"/>
    <w:rsid w:val="0089107C"/>
    <w:rsid w:val="00891505"/>
    <w:rsid w:val="0089150F"/>
    <w:rsid w:val="008925BA"/>
    <w:rsid w:val="00892651"/>
    <w:rsid w:val="00893128"/>
    <w:rsid w:val="00894F5D"/>
    <w:rsid w:val="008972FF"/>
    <w:rsid w:val="008A02FC"/>
    <w:rsid w:val="008A0CAF"/>
    <w:rsid w:val="008A1E51"/>
    <w:rsid w:val="008A3A20"/>
    <w:rsid w:val="008A6787"/>
    <w:rsid w:val="008A697F"/>
    <w:rsid w:val="008A6D64"/>
    <w:rsid w:val="008A7451"/>
    <w:rsid w:val="008B1A63"/>
    <w:rsid w:val="008B2367"/>
    <w:rsid w:val="008B2CF9"/>
    <w:rsid w:val="008B395F"/>
    <w:rsid w:val="008B4F03"/>
    <w:rsid w:val="008B67D1"/>
    <w:rsid w:val="008B6BCB"/>
    <w:rsid w:val="008B7DC5"/>
    <w:rsid w:val="008C090C"/>
    <w:rsid w:val="008C2166"/>
    <w:rsid w:val="008C3A3F"/>
    <w:rsid w:val="008C42BE"/>
    <w:rsid w:val="008C4C1A"/>
    <w:rsid w:val="008C6601"/>
    <w:rsid w:val="008D2561"/>
    <w:rsid w:val="008D2E18"/>
    <w:rsid w:val="008D354A"/>
    <w:rsid w:val="008D3618"/>
    <w:rsid w:val="008D5AC8"/>
    <w:rsid w:val="008D63BC"/>
    <w:rsid w:val="008E0855"/>
    <w:rsid w:val="008E252C"/>
    <w:rsid w:val="008E2B03"/>
    <w:rsid w:val="008E3228"/>
    <w:rsid w:val="008E336C"/>
    <w:rsid w:val="008E4DE6"/>
    <w:rsid w:val="008E4E35"/>
    <w:rsid w:val="008E4E7A"/>
    <w:rsid w:val="008F090D"/>
    <w:rsid w:val="008F11C9"/>
    <w:rsid w:val="008F2BC6"/>
    <w:rsid w:val="008F3AA3"/>
    <w:rsid w:val="008F4859"/>
    <w:rsid w:val="008F49CC"/>
    <w:rsid w:val="008F5E72"/>
    <w:rsid w:val="008F6E35"/>
    <w:rsid w:val="008F6F5F"/>
    <w:rsid w:val="00900C4E"/>
    <w:rsid w:val="00901149"/>
    <w:rsid w:val="00902759"/>
    <w:rsid w:val="00902CD3"/>
    <w:rsid w:val="00903928"/>
    <w:rsid w:val="00903D61"/>
    <w:rsid w:val="009047DF"/>
    <w:rsid w:val="00906A7E"/>
    <w:rsid w:val="00906B48"/>
    <w:rsid w:val="00907548"/>
    <w:rsid w:val="00907D26"/>
    <w:rsid w:val="00912F99"/>
    <w:rsid w:val="0091411C"/>
    <w:rsid w:val="009145A7"/>
    <w:rsid w:val="00914917"/>
    <w:rsid w:val="00915FD0"/>
    <w:rsid w:val="00917F34"/>
    <w:rsid w:val="00920A72"/>
    <w:rsid w:val="009219BD"/>
    <w:rsid w:val="00921C8B"/>
    <w:rsid w:val="00924FDC"/>
    <w:rsid w:val="009260B0"/>
    <w:rsid w:val="00926BB6"/>
    <w:rsid w:val="00927D94"/>
    <w:rsid w:val="009300D0"/>
    <w:rsid w:val="0093196F"/>
    <w:rsid w:val="00931D82"/>
    <w:rsid w:val="009333F1"/>
    <w:rsid w:val="00933486"/>
    <w:rsid w:val="00934F98"/>
    <w:rsid w:val="00937F14"/>
    <w:rsid w:val="00940089"/>
    <w:rsid w:val="00940FC4"/>
    <w:rsid w:val="009416D0"/>
    <w:rsid w:val="0094184F"/>
    <w:rsid w:val="00942387"/>
    <w:rsid w:val="009433CD"/>
    <w:rsid w:val="00943CBB"/>
    <w:rsid w:val="00943DF6"/>
    <w:rsid w:val="0094473E"/>
    <w:rsid w:val="00944B6B"/>
    <w:rsid w:val="00946588"/>
    <w:rsid w:val="009470B1"/>
    <w:rsid w:val="00951439"/>
    <w:rsid w:val="00952307"/>
    <w:rsid w:val="00952972"/>
    <w:rsid w:val="009529FD"/>
    <w:rsid w:val="009547C3"/>
    <w:rsid w:val="00955939"/>
    <w:rsid w:val="00955AC5"/>
    <w:rsid w:val="009568D6"/>
    <w:rsid w:val="00957A9A"/>
    <w:rsid w:val="0096030C"/>
    <w:rsid w:val="00960D43"/>
    <w:rsid w:val="00964B45"/>
    <w:rsid w:val="00964E09"/>
    <w:rsid w:val="0096559A"/>
    <w:rsid w:val="00965B74"/>
    <w:rsid w:val="00966567"/>
    <w:rsid w:val="00967A91"/>
    <w:rsid w:val="00970834"/>
    <w:rsid w:val="00970CD5"/>
    <w:rsid w:val="0097118D"/>
    <w:rsid w:val="0097126B"/>
    <w:rsid w:val="00971D09"/>
    <w:rsid w:val="009736F6"/>
    <w:rsid w:val="00973F05"/>
    <w:rsid w:val="00975EED"/>
    <w:rsid w:val="0098012A"/>
    <w:rsid w:val="00980208"/>
    <w:rsid w:val="009806AC"/>
    <w:rsid w:val="009806B4"/>
    <w:rsid w:val="009817F7"/>
    <w:rsid w:val="00981AFC"/>
    <w:rsid w:val="00982092"/>
    <w:rsid w:val="009836EE"/>
    <w:rsid w:val="00983A16"/>
    <w:rsid w:val="00983F8E"/>
    <w:rsid w:val="009859E5"/>
    <w:rsid w:val="009869A7"/>
    <w:rsid w:val="009909B1"/>
    <w:rsid w:val="00992AD8"/>
    <w:rsid w:val="00993AAB"/>
    <w:rsid w:val="00996E89"/>
    <w:rsid w:val="00997D95"/>
    <w:rsid w:val="009A0892"/>
    <w:rsid w:val="009A0F0F"/>
    <w:rsid w:val="009A30BE"/>
    <w:rsid w:val="009A5537"/>
    <w:rsid w:val="009A584E"/>
    <w:rsid w:val="009A5BE9"/>
    <w:rsid w:val="009A6C37"/>
    <w:rsid w:val="009A7067"/>
    <w:rsid w:val="009B0E34"/>
    <w:rsid w:val="009B1764"/>
    <w:rsid w:val="009B2BC1"/>
    <w:rsid w:val="009B3810"/>
    <w:rsid w:val="009B6BC0"/>
    <w:rsid w:val="009C370A"/>
    <w:rsid w:val="009C663D"/>
    <w:rsid w:val="009C69A5"/>
    <w:rsid w:val="009D001A"/>
    <w:rsid w:val="009D175D"/>
    <w:rsid w:val="009D27C8"/>
    <w:rsid w:val="009D2AB4"/>
    <w:rsid w:val="009D4EBC"/>
    <w:rsid w:val="009D584D"/>
    <w:rsid w:val="009D65C1"/>
    <w:rsid w:val="009D772D"/>
    <w:rsid w:val="009D79FA"/>
    <w:rsid w:val="009E05D1"/>
    <w:rsid w:val="009E0D0F"/>
    <w:rsid w:val="009E3AFD"/>
    <w:rsid w:val="009E4611"/>
    <w:rsid w:val="009E4741"/>
    <w:rsid w:val="009E7A87"/>
    <w:rsid w:val="009F0ECC"/>
    <w:rsid w:val="009F25B8"/>
    <w:rsid w:val="009F39A4"/>
    <w:rsid w:val="009F3A90"/>
    <w:rsid w:val="009F3D08"/>
    <w:rsid w:val="009F408A"/>
    <w:rsid w:val="009F40CA"/>
    <w:rsid w:val="009F496F"/>
    <w:rsid w:val="009F55DB"/>
    <w:rsid w:val="00A006EC"/>
    <w:rsid w:val="00A01D6C"/>
    <w:rsid w:val="00A026A5"/>
    <w:rsid w:val="00A03744"/>
    <w:rsid w:val="00A03CBB"/>
    <w:rsid w:val="00A079CE"/>
    <w:rsid w:val="00A10DB8"/>
    <w:rsid w:val="00A11079"/>
    <w:rsid w:val="00A116E9"/>
    <w:rsid w:val="00A12DBE"/>
    <w:rsid w:val="00A1393D"/>
    <w:rsid w:val="00A142F3"/>
    <w:rsid w:val="00A1543B"/>
    <w:rsid w:val="00A156D2"/>
    <w:rsid w:val="00A15E31"/>
    <w:rsid w:val="00A15EDF"/>
    <w:rsid w:val="00A16967"/>
    <w:rsid w:val="00A16BA2"/>
    <w:rsid w:val="00A17C4A"/>
    <w:rsid w:val="00A20253"/>
    <w:rsid w:val="00A2117D"/>
    <w:rsid w:val="00A21998"/>
    <w:rsid w:val="00A2206A"/>
    <w:rsid w:val="00A2249A"/>
    <w:rsid w:val="00A22873"/>
    <w:rsid w:val="00A23229"/>
    <w:rsid w:val="00A2347B"/>
    <w:rsid w:val="00A23D43"/>
    <w:rsid w:val="00A2469F"/>
    <w:rsid w:val="00A25056"/>
    <w:rsid w:val="00A25C13"/>
    <w:rsid w:val="00A30C78"/>
    <w:rsid w:val="00A31E55"/>
    <w:rsid w:val="00A3263F"/>
    <w:rsid w:val="00A33846"/>
    <w:rsid w:val="00A347D3"/>
    <w:rsid w:val="00A3626E"/>
    <w:rsid w:val="00A36336"/>
    <w:rsid w:val="00A3796A"/>
    <w:rsid w:val="00A37ACB"/>
    <w:rsid w:val="00A37FC8"/>
    <w:rsid w:val="00A4013F"/>
    <w:rsid w:val="00A4086E"/>
    <w:rsid w:val="00A4194C"/>
    <w:rsid w:val="00A42832"/>
    <w:rsid w:val="00A4316F"/>
    <w:rsid w:val="00A44B32"/>
    <w:rsid w:val="00A44ECF"/>
    <w:rsid w:val="00A45F8E"/>
    <w:rsid w:val="00A50A67"/>
    <w:rsid w:val="00A52713"/>
    <w:rsid w:val="00A5422C"/>
    <w:rsid w:val="00A56BA9"/>
    <w:rsid w:val="00A56E9A"/>
    <w:rsid w:val="00A5790F"/>
    <w:rsid w:val="00A6062A"/>
    <w:rsid w:val="00A612A4"/>
    <w:rsid w:val="00A616F1"/>
    <w:rsid w:val="00A62F79"/>
    <w:rsid w:val="00A63DA8"/>
    <w:rsid w:val="00A64609"/>
    <w:rsid w:val="00A648F8"/>
    <w:rsid w:val="00A67E76"/>
    <w:rsid w:val="00A70328"/>
    <w:rsid w:val="00A71DC7"/>
    <w:rsid w:val="00A73EBC"/>
    <w:rsid w:val="00A743A8"/>
    <w:rsid w:val="00A7472F"/>
    <w:rsid w:val="00A75A39"/>
    <w:rsid w:val="00A75CC2"/>
    <w:rsid w:val="00A77704"/>
    <w:rsid w:val="00A80139"/>
    <w:rsid w:val="00A81285"/>
    <w:rsid w:val="00A812FB"/>
    <w:rsid w:val="00A81619"/>
    <w:rsid w:val="00A820B2"/>
    <w:rsid w:val="00A83902"/>
    <w:rsid w:val="00A84BCE"/>
    <w:rsid w:val="00A85D57"/>
    <w:rsid w:val="00A86589"/>
    <w:rsid w:val="00A86F30"/>
    <w:rsid w:val="00A90020"/>
    <w:rsid w:val="00A91856"/>
    <w:rsid w:val="00A9241B"/>
    <w:rsid w:val="00A935B0"/>
    <w:rsid w:val="00A944F2"/>
    <w:rsid w:val="00A95708"/>
    <w:rsid w:val="00A96879"/>
    <w:rsid w:val="00A96B4E"/>
    <w:rsid w:val="00AA0B50"/>
    <w:rsid w:val="00AA1912"/>
    <w:rsid w:val="00AA1EB4"/>
    <w:rsid w:val="00AA3109"/>
    <w:rsid w:val="00AA5074"/>
    <w:rsid w:val="00AA50B8"/>
    <w:rsid w:val="00AA558E"/>
    <w:rsid w:val="00AA5BB0"/>
    <w:rsid w:val="00AA6D82"/>
    <w:rsid w:val="00AA7F06"/>
    <w:rsid w:val="00AB0A47"/>
    <w:rsid w:val="00AB307A"/>
    <w:rsid w:val="00AB538B"/>
    <w:rsid w:val="00AB60EB"/>
    <w:rsid w:val="00AB6206"/>
    <w:rsid w:val="00AC041D"/>
    <w:rsid w:val="00AC1BF5"/>
    <w:rsid w:val="00AC28BC"/>
    <w:rsid w:val="00AC4A7C"/>
    <w:rsid w:val="00AC554B"/>
    <w:rsid w:val="00AC5AB3"/>
    <w:rsid w:val="00AC5E8E"/>
    <w:rsid w:val="00AD03AB"/>
    <w:rsid w:val="00AD1096"/>
    <w:rsid w:val="00AD1110"/>
    <w:rsid w:val="00AD1C3B"/>
    <w:rsid w:val="00AD2C42"/>
    <w:rsid w:val="00AD3431"/>
    <w:rsid w:val="00AD4F79"/>
    <w:rsid w:val="00AD5FBD"/>
    <w:rsid w:val="00AD63AD"/>
    <w:rsid w:val="00AD63C2"/>
    <w:rsid w:val="00AD665B"/>
    <w:rsid w:val="00AD7159"/>
    <w:rsid w:val="00AE00F4"/>
    <w:rsid w:val="00AE08FE"/>
    <w:rsid w:val="00AE1438"/>
    <w:rsid w:val="00AE2ACC"/>
    <w:rsid w:val="00AE36C6"/>
    <w:rsid w:val="00AE4074"/>
    <w:rsid w:val="00AE620D"/>
    <w:rsid w:val="00AE71E9"/>
    <w:rsid w:val="00AF059E"/>
    <w:rsid w:val="00AF05EB"/>
    <w:rsid w:val="00AF0882"/>
    <w:rsid w:val="00AF2204"/>
    <w:rsid w:val="00AF390E"/>
    <w:rsid w:val="00AF42C8"/>
    <w:rsid w:val="00AF5034"/>
    <w:rsid w:val="00AF51A4"/>
    <w:rsid w:val="00AF7115"/>
    <w:rsid w:val="00AF72BE"/>
    <w:rsid w:val="00B03B48"/>
    <w:rsid w:val="00B04708"/>
    <w:rsid w:val="00B04858"/>
    <w:rsid w:val="00B05287"/>
    <w:rsid w:val="00B053F1"/>
    <w:rsid w:val="00B0591B"/>
    <w:rsid w:val="00B0678A"/>
    <w:rsid w:val="00B06888"/>
    <w:rsid w:val="00B0719B"/>
    <w:rsid w:val="00B1022D"/>
    <w:rsid w:val="00B12A37"/>
    <w:rsid w:val="00B12B0D"/>
    <w:rsid w:val="00B1473B"/>
    <w:rsid w:val="00B154E1"/>
    <w:rsid w:val="00B16379"/>
    <w:rsid w:val="00B173EC"/>
    <w:rsid w:val="00B21861"/>
    <w:rsid w:val="00B2204E"/>
    <w:rsid w:val="00B23F35"/>
    <w:rsid w:val="00B24645"/>
    <w:rsid w:val="00B24712"/>
    <w:rsid w:val="00B277AD"/>
    <w:rsid w:val="00B3003F"/>
    <w:rsid w:val="00B30B74"/>
    <w:rsid w:val="00B31D1B"/>
    <w:rsid w:val="00B3210C"/>
    <w:rsid w:val="00B325AC"/>
    <w:rsid w:val="00B32BF2"/>
    <w:rsid w:val="00B33ECB"/>
    <w:rsid w:val="00B34BD8"/>
    <w:rsid w:val="00B34C73"/>
    <w:rsid w:val="00B362ED"/>
    <w:rsid w:val="00B373B2"/>
    <w:rsid w:val="00B37BFE"/>
    <w:rsid w:val="00B40068"/>
    <w:rsid w:val="00B40F0B"/>
    <w:rsid w:val="00B419AB"/>
    <w:rsid w:val="00B41F51"/>
    <w:rsid w:val="00B42758"/>
    <w:rsid w:val="00B42F60"/>
    <w:rsid w:val="00B4374B"/>
    <w:rsid w:val="00B445C7"/>
    <w:rsid w:val="00B445F3"/>
    <w:rsid w:val="00B44A88"/>
    <w:rsid w:val="00B44C0E"/>
    <w:rsid w:val="00B44F30"/>
    <w:rsid w:val="00B45C84"/>
    <w:rsid w:val="00B467F3"/>
    <w:rsid w:val="00B51930"/>
    <w:rsid w:val="00B52315"/>
    <w:rsid w:val="00B5318B"/>
    <w:rsid w:val="00B54C92"/>
    <w:rsid w:val="00B561A2"/>
    <w:rsid w:val="00B5627D"/>
    <w:rsid w:val="00B567CB"/>
    <w:rsid w:val="00B57686"/>
    <w:rsid w:val="00B57A40"/>
    <w:rsid w:val="00B57EA9"/>
    <w:rsid w:val="00B60025"/>
    <w:rsid w:val="00B611F3"/>
    <w:rsid w:val="00B61955"/>
    <w:rsid w:val="00B61ED5"/>
    <w:rsid w:val="00B61FBD"/>
    <w:rsid w:val="00B62201"/>
    <w:rsid w:val="00B62FE7"/>
    <w:rsid w:val="00B63250"/>
    <w:rsid w:val="00B63682"/>
    <w:rsid w:val="00B63F8B"/>
    <w:rsid w:val="00B64432"/>
    <w:rsid w:val="00B646B3"/>
    <w:rsid w:val="00B64DAA"/>
    <w:rsid w:val="00B657D3"/>
    <w:rsid w:val="00B66C91"/>
    <w:rsid w:val="00B67E13"/>
    <w:rsid w:val="00B710DD"/>
    <w:rsid w:val="00B716E8"/>
    <w:rsid w:val="00B71D5C"/>
    <w:rsid w:val="00B72328"/>
    <w:rsid w:val="00B7242A"/>
    <w:rsid w:val="00B73C8F"/>
    <w:rsid w:val="00B75FCA"/>
    <w:rsid w:val="00B76696"/>
    <w:rsid w:val="00B807F6"/>
    <w:rsid w:val="00B80F15"/>
    <w:rsid w:val="00B8124B"/>
    <w:rsid w:val="00B827FF"/>
    <w:rsid w:val="00B83C90"/>
    <w:rsid w:val="00B842BF"/>
    <w:rsid w:val="00B8452E"/>
    <w:rsid w:val="00B85253"/>
    <w:rsid w:val="00B85F6B"/>
    <w:rsid w:val="00B86205"/>
    <w:rsid w:val="00B86BA7"/>
    <w:rsid w:val="00B91429"/>
    <w:rsid w:val="00B9277F"/>
    <w:rsid w:val="00B92C8F"/>
    <w:rsid w:val="00B94390"/>
    <w:rsid w:val="00B95DC4"/>
    <w:rsid w:val="00B95ED4"/>
    <w:rsid w:val="00B96D13"/>
    <w:rsid w:val="00BA0245"/>
    <w:rsid w:val="00BA0990"/>
    <w:rsid w:val="00BA0FDE"/>
    <w:rsid w:val="00BA1D02"/>
    <w:rsid w:val="00BA2A61"/>
    <w:rsid w:val="00BA5206"/>
    <w:rsid w:val="00BA5841"/>
    <w:rsid w:val="00BA586F"/>
    <w:rsid w:val="00BB2256"/>
    <w:rsid w:val="00BB3BA2"/>
    <w:rsid w:val="00BB4A0B"/>
    <w:rsid w:val="00BB537F"/>
    <w:rsid w:val="00BB789A"/>
    <w:rsid w:val="00BC32C6"/>
    <w:rsid w:val="00BC3F9E"/>
    <w:rsid w:val="00BC429F"/>
    <w:rsid w:val="00BC5672"/>
    <w:rsid w:val="00BC7CDD"/>
    <w:rsid w:val="00BD0BA9"/>
    <w:rsid w:val="00BD0F0E"/>
    <w:rsid w:val="00BD17A8"/>
    <w:rsid w:val="00BD5C44"/>
    <w:rsid w:val="00BD6AFC"/>
    <w:rsid w:val="00BD6AFF"/>
    <w:rsid w:val="00BD7A64"/>
    <w:rsid w:val="00BE229D"/>
    <w:rsid w:val="00BE25C8"/>
    <w:rsid w:val="00BE3478"/>
    <w:rsid w:val="00BE3F85"/>
    <w:rsid w:val="00BE5A1D"/>
    <w:rsid w:val="00BE67B1"/>
    <w:rsid w:val="00BE7615"/>
    <w:rsid w:val="00BE784F"/>
    <w:rsid w:val="00BE7E71"/>
    <w:rsid w:val="00BF0AA3"/>
    <w:rsid w:val="00BF157B"/>
    <w:rsid w:val="00BF2C49"/>
    <w:rsid w:val="00BF2F7D"/>
    <w:rsid w:val="00BF49E7"/>
    <w:rsid w:val="00BF4BC1"/>
    <w:rsid w:val="00BF5B4F"/>
    <w:rsid w:val="00C038FA"/>
    <w:rsid w:val="00C042C0"/>
    <w:rsid w:val="00C05E07"/>
    <w:rsid w:val="00C07374"/>
    <w:rsid w:val="00C07537"/>
    <w:rsid w:val="00C07D47"/>
    <w:rsid w:val="00C1306D"/>
    <w:rsid w:val="00C13F24"/>
    <w:rsid w:val="00C140B6"/>
    <w:rsid w:val="00C1464B"/>
    <w:rsid w:val="00C14ABA"/>
    <w:rsid w:val="00C150FE"/>
    <w:rsid w:val="00C15F09"/>
    <w:rsid w:val="00C201AC"/>
    <w:rsid w:val="00C20765"/>
    <w:rsid w:val="00C20DEF"/>
    <w:rsid w:val="00C21612"/>
    <w:rsid w:val="00C23B7A"/>
    <w:rsid w:val="00C23E69"/>
    <w:rsid w:val="00C241C5"/>
    <w:rsid w:val="00C250AC"/>
    <w:rsid w:val="00C25603"/>
    <w:rsid w:val="00C26E02"/>
    <w:rsid w:val="00C30411"/>
    <w:rsid w:val="00C31934"/>
    <w:rsid w:val="00C346E4"/>
    <w:rsid w:val="00C3559B"/>
    <w:rsid w:val="00C3591A"/>
    <w:rsid w:val="00C35CC5"/>
    <w:rsid w:val="00C37A3A"/>
    <w:rsid w:val="00C403A6"/>
    <w:rsid w:val="00C404CE"/>
    <w:rsid w:val="00C41690"/>
    <w:rsid w:val="00C42A09"/>
    <w:rsid w:val="00C44C73"/>
    <w:rsid w:val="00C45425"/>
    <w:rsid w:val="00C45512"/>
    <w:rsid w:val="00C4605A"/>
    <w:rsid w:val="00C50D1D"/>
    <w:rsid w:val="00C51809"/>
    <w:rsid w:val="00C51A97"/>
    <w:rsid w:val="00C52736"/>
    <w:rsid w:val="00C52F63"/>
    <w:rsid w:val="00C53638"/>
    <w:rsid w:val="00C53C41"/>
    <w:rsid w:val="00C53CC2"/>
    <w:rsid w:val="00C558AE"/>
    <w:rsid w:val="00C568D7"/>
    <w:rsid w:val="00C61D85"/>
    <w:rsid w:val="00C63420"/>
    <w:rsid w:val="00C63762"/>
    <w:rsid w:val="00C63916"/>
    <w:rsid w:val="00C63C11"/>
    <w:rsid w:val="00C640FA"/>
    <w:rsid w:val="00C669D6"/>
    <w:rsid w:val="00C70816"/>
    <w:rsid w:val="00C72103"/>
    <w:rsid w:val="00C72552"/>
    <w:rsid w:val="00C725A2"/>
    <w:rsid w:val="00C726A9"/>
    <w:rsid w:val="00C72C35"/>
    <w:rsid w:val="00C72F0E"/>
    <w:rsid w:val="00C73663"/>
    <w:rsid w:val="00C75A27"/>
    <w:rsid w:val="00C75FC7"/>
    <w:rsid w:val="00C812AD"/>
    <w:rsid w:val="00C83E3E"/>
    <w:rsid w:val="00C8573E"/>
    <w:rsid w:val="00C85A3E"/>
    <w:rsid w:val="00C85EA4"/>
    <w:rsid w:val="00C87BC4"/>
    <w:rsid w:val="00C90A28"/>
    <w:rsid w:val="00C910AD"/>
    <w:rsid w:val="00C910B7"/>
    <w:rsid w:val="00C92675"/>
    <w:rsid w:val="00C92E69"/>
    <w:rsid w:val="00C932BB"/>
    <w:rsid w:val="00C9409E"/>
    <w:rsid w:val="00C95E57"/>
    <w:rsid w:val="00C97FDE"/>
    <w:rsid w:val="00CA0A2E"/>
    <w:rsid w:val="00CA12C8"/>
    <w:rsid w:val="00CA17B3"/>
    <w:rsid w:val="00CA23B1"/>
    <w:rsid w:val="00CA3C7F"/>
    <w:rsid w:val="00CA3F42"/>
    <w:rsid w:val="00CA5ABC"/>
    <w:rsid w:val="00CA6C15"/>
    <w:rsid w:val="00CA7225"/>
    <w:rsid w:val="00CA7A81"/>
    <w:rsid w:val="00CB0CC8"/>
    <w:rsid w:val="00CB128C"/>
    <w:rsid w:val="00CB28A8"/>
    <w:rsid w:val="00CB3BB0"/>
    <w:rsid w:val="00CB4641"/>
    <w:rsid w:val="00CB5ADE"/>
    <w:rsid w:val="00CB70E4"/>
    <w:rsid w:val="00CB718B"/>
    <w:rsid w:val="00CB74AB"/>
    <w:rsid w:val="00CC016F"/>
    <w:rsid w:val="00CC0D38"/>
    <w:rsid w:val="00CC1FB6"/>
    <w:rsid w:val="00CC1FDE"/>
    <w:rsid w:val="00CC3BF0"/>
    <w:rsid w:val="00CC3E81"/>
    <w:rsid w:val="00CC53F2"/>
    <w:rsid w:val="00CC5E67"/>
    <w:rsid w:val="00CC6BC9"/>
    <w:rsid w:val="00CC6BCA"/>
    <w:rsid w:val="00CD10EF"/>
    <w:rsid w:val="00CD18AF"/>
    <w:rsid w:val="00CD1DC3"/>
    <w:rsid w:val="00CD2B18"/>
    <w:rsid w:val="00CD3B1B"/>
    <w:rsid w:val="00CD6504"/>
    <w:rsid w:val="00CE0EAF"/>
    <w:rsid w:val="00CE131D"/>
    <w:rsid w:val="00CE147E"/>
    <w:rsid w:val="00CE20D8"/>
    <w:rsid w:val="00CE49BD"/>
    <w:rsid w:val="00CE58D7"/>
    <w:rsid w:val="00CE6DE8"/>
    <w:rsid w:val="00CF2E69"/>
    <w:rsid w:val="00CF346D"/>
    <w:rsid w:val="00CF3646"/>
    <w:rsid w:val="00CF3770"/>
    <w:rsid w:val="00CF3D3F"/>
    <w:rsid w:val="00CF4630"/>
    <w:rsid w:val="00CF483E"/>
    <w:rsid w:val="00CF5A5B"/>
    <w:rsid w:val="00CF5E37"/>
    <w:rsid w:val="00CF7244"/>
    <w:rsid w:val="00D0242A"/>
    <w:rsid w:val="00D03658"/>
    <w:rsid w:val="00D03B93"/>
    <w:rsid w:val="00D04AA8"/>
    <w:rsid w:val="00D04E14"/>
    <w:rsid w:val="00D050D2"/>
    <w:rsid w:val="00D051F8"/>
    <w:rsid w:val="00D055B0"/>
    <w:rsid w:val="00D05648"/>
    <w:rsid w:val="00D06903"/>
    <w:rsid w:val="00D06C71"/>
    <w:rsid w:val="00D06E61"/>
    <w:rsid w:val="00D07ED9"/>
    <w:rsid w:val="00D14A17"/>
    <w:rsid w:val="00D14CC3"/>
    <w:rsid w:val="00D15C88"/>
    <w:rsid w:val="00D20F4E"/>
    <w:rsid w:val="00D2172E"/>
    <w:rsid w:val="00D21F46"/>
    <w:rsid w:val="00D23BDD"/>
    <w:rsid w:val="00D23DE4"/>
    <w:rsid w:val="00D24A93"/>
    <w:rsid w:val="00D25E43"/>
    <w:rsid w:val="00D26551"/>
    <w:rsid w:val="00D33FDF"/>
    <w:rsid w:val="00D34199"/>
    <w:rsid w:val="00D34B7D"/>
    <w:rsid w:val="00D35408"/>
    <w:rsid w:val="00D35A55"/>
    <w:rsid w:val="00D35A6D"/>
    <w:rsid w:val="00D37875"/>
    <w:rsid w:val="00D40816"/>
    <w:rsid w:val="00D40AE6"/>
    <w:rsid w:val="00D40BDF"/>
    <w:rsid w:val="00D41108"/>
    <w:rsid w:val="00D412B5"/>
    <w:rsid w:val="00D41D62"/>
    <w:rsid w:val="00D4243F"/>
    <w:rsid w:val="00D43123"/>
    <w:rsid w:val="00D45F52"/>
    <w:rsid w:val="00D4683D"/>
    <w:rsid w:val="00D47362"/>
    <w:rsid w:val="00D47479"/>
    <w:rsid w:val="00D47A42"/>
    <w:rsid w:val="00D5193C"/>
    <w:rsid w:val="00D52674"/>
    <w:rsid w:val="00D53543"/>
    <w:rsid w:val="00D53D3D"/>
    <w:rsid w:val="00D56B63"/>
    <w:rsid w:val="00D56F5A"/>
    <w:rsid w:val="00D6008B"/>
    <w:rsid w:val="00D611B5"/>
    <w:rsid w:val="00D613DF"/>
    <w:rsid w:val="00D61573"/>
    <w:rsid w:val="00D62D21"/>
    <w:rsid w:val="00D635D8"/>
    <w:rsid w:val="00D63A7E"/>
    <w:rsid w:val="00D66779"/>
    <w:rsid w:val="00D679AE"/>
    <w:rsid w:val="00D72810"/>
    <w:rsid w:val="00D73637"/>
    <w:rsid w:val="00D7569F"/>
    <w:rsid w:val="00D7571A"/>
    <w:rsid w:val="00D7604A"/>
    <w:rsid w:val="00D763C6"/>
    <w:rsid w:val="00D7682E"/>
    <w:rsid w:val="00D811C2"/>
    <w:rsid w:val="00D81358"/>
    <w:rsid w:val="00D82BE6"/>
    <w:rsid w:val="00D839D2"/>
    <w:rsid w:val="00D83C36"/>
    <w:rsid w:val="00D841F4"/>
    <w:rsid w:val="00D849E1"/>
    <w:rsid w:val="00D868F5"/>
    <w:rsid w:val="00D86B24"/>
    <w:rsid w:val="00D912E4"/>
    <w:rsid w:val="00D92FC7"/>
    <w:rsid w:val="00D95D10"/>
    <w:rsid w:val="00D97C6E"/>
    <w:rsid w:val="00D97E43"/>
    <w:rsid w:val="00DA04B4"/>
    <w:rsid w:val="00DA150B"/>
    <w:rsid w:val="00DA1A0F"/>
    <w:rsid w:val="00DA1B79"/>
    <w:rsid w:val="00DA5370"/>
    <w:rsid w:val="00DA6032"/>
    <w:rsid w:val="00DA64EF"/>
    <w:rsid w:val="00DA6BFE"/>
    <w:rsid w:val="00DA6F63"/>
    <w:rsid w:val="00DA75D6"/>
    <w:rsid w:val="00DB02AD"/>
    <w:rsid w:val="00DB1678"/>
    <w:rsid w:val="00DB58CB"/>
    <w:rsid w:val="00DB59C1"/>
    <w:rsid w:val="00DB6595"/>
    <w:rsid w:val="00DC03A4"/>
    <w:rsid w:val="00DC05DF"/>
    <w:rsid w:val="00DC3A2C"/>
    <w:rsid w:val="00DC3D5E"/>
    <w:rsid w:val="00DC5E96"/>
    <w:rsid w:val="00DC7A3E"/>
    <w:rsid w:val="00DD134D"/>
    <w:rsid w:val="00DD1E2A"/>
    <w:rsid w:val="00DD29D8"/>
    <w:rsid w:val="00DD44BC"/>
    <w:rsid w:val="00DD6892"/>
    <w:rsid w:val="00DE1105"/>
    <w:rsid w:val="00DE16E7"/>
    <w:rsid w:val="00DE1D90"/>
    <w:rsid w:val="00DE20C3"/>
    <w:rsid w:val="00DE230A"/>
    <w:rsid w:val="00DE34B9"/>
    <w:rsid w:val="00DE3EF2"/>
    <w:rsid w:val="00DE4866"/>
    <w:rsid w:val="00DE4DBC"/>
    <w:rsid w:val="00DE528C"/>
    <w:rsid w:val="00DE60D4"/>
    <w:rsid w:val="00DF0FCD"/>
    <w:rsid w:val="00DF1ABD"/>
    <w:rsid w:val="00DF272A"/>
    <w:rsid w:val="00DF3075"/>
    <w:rsid w:val="00DF3147"/>
    <w:rsid w:val="00DF413B"/>
    <w:rsid w:val="00DF4DB4"/>
    <w:rsid w:val="00DF6B6A"/>
    <w:rsid w:val="00E01994"/>
    <w:rsid w:val="00E03C2A"/>
    <w:rsid w:val="00E05023"/>
    <w:rsid w:val="00E05CED"/>
    <w:rsid w:val="00E065BC"/>
    <w:rsid w:val="00E075E9"/>
    <w:rsid w:val="00E07C37"/>
    <w:rsid w:val="00E07F99"/>
    <w:rsid w:val="00E106C0"/>
    <w:rsid w:val="00E10D8F"/>
    <w:rsid w:val="00E113EC"/>
    <w:rsid w:val="00E12485"/>
    <w:rsid w:val="00E126D4"/>
    <w:rsid w:val="00E15930"/>
    <w:rsid w:val="00E15A8E"/>
    <w:rsid w:val="00E1626B"/>
    <w:rsid w:val="00E167B3"/>
    <w:rsid w:val="00E16B7A"/>
    <w:rsid w:val="00E17829"/>
    <w:rsid w:val="00E178FC"/>
    <w:rsid w:val="00E20383"/>
    <w:rsid w:val="00E225E9"/>
    <w:rsid w:val="00E233B0"/>
    <w:rsid w:val="00E2402F"/>
    <w:rsid w:val="00E243C8"/>
    <w:rsid w:val="00E24923"/>
    <w:rsid w:val="00E26583"/>
    <w:rsid w:val="00E26A91"/>
    <w:rsid w:val="00E304AC"/>
    <w:rsid w:val="00E319C3"/>
    <w:rsid w:val="00E31C3F"/>
    <w:rsid w:val="00E31E2C"/>
    <w:rsid w:val="00E33AE2"/>
    <w:rsid w:val="00E33B0E"/>
    <w:rsid w:val="00E34244"/>
    <w:rsid w:val="00E34BE5"/>
    <w:rsid w:val="00E35828"/>
    <w:rsid w:val="00E35C63"/>
    <w:rsid w:val="00E362A9"/>
    <w:rsid w:val="00E36354"/>
    <w:rsid w:val="00E36876"/>
    <w:rsid w:val="00E36CAC"/>
    <w:rsid w:val="00E37979"/>
    <w:rsid w:val="00E4032C"/>
    <w:rsid w:val="00E40B96"/>
    <w:rsid w:val="00E421E9"/>
    <w:rsid w:val="00E4227C"/>
    <w:rsid w:val="00E42846"/>
    <w:rsid w:val="00E44970"/>
    <w:rsid w:val="00E44E87"/>
    <w:rsid w:val="00E453D6"/>
    <w:rsid w:val="00E510FA"/>
    <w:rsid w:val="00E51B2C"/>
    <w:rsid w:val="00E5295F"/>
    <w:rsid w:val="00E52C58"/>
    <w:rsid w:val="00E53EC1"/>
    <w:rsid w:val="00E542C5"/>
    <w:rsid w:val="00E5469B"/>
    <w:rsid w:val="00E5622C"/>
    <w:rsid w:val="00E56889"/>
    <w:rsid w:val="00E576B6"/>
    <w:rsid w:val="00E60923"/>
    <w:rsid w:val="00E6112B"/>
    <w:rsid w:val="00E615B8"/>
    <w:rsid w:val="00E62613"/>
    <w:rsid w:val="00E6364B"/>
    <w:rsid w:val="00E63D80"/>
    <w:rsid w:val="00E6410F"/>
    <w:rsid w:val="00E64477"/>
    <w:rsid w:val="00E6672E"/>
    <w:rsid w:val="00E66767"/>
    <w:rsid w:val="00E66A64"/>
    <w:rsid w:val="00E67C56"/>
    <w:rsid w:val="00E72D9E"/>
    <w:rsid w:val="00E73C0C"/>
    <w:rsid w:val="00E73E4C"/>
    <w:rsid w:val="00E7478D"/>
    <w:rsid w:val="00E75416"/>
    <w:rsid w:val="00E80B99"/>
    <w:rsid w:val="00E813B2"/>
    <w:rsid w:val="00E81DDE"/>
    <w:rsid w:val="00E8356F"/>
    <w:rsid w:val="00E87777"/>
    <w:rsid w:val="00E9153C"/>
    <w:rsid w:val="00E93CE6"/>
    <w:rsid w:val="00E94D44"/>
    <w:rsid w:val="00E95387"/>
    <w:rsid w:val="00E9686B"/>
    <w:rsid w:val="00E97760"/>
    <w:rsid w:val="00E97E41"/>
    <w:rsid w:val="00EA0E6A"/>
    <w:rsid w:val="00EA0F0E"/>
    <w:rsid w:val="00EA200F"/>
    <w:rsid w:val="00EA222D"/>
    <w:rsid w:val="00EA4172"/>
    <w:rsid w:val="00EA6615"/>
    <w:rsid w:val="00EA7543"/>
    <w:rsid w:val="00EA7670"/>
    <w:rsid w:val="00EA78B4"/>
    <w:rsid w:val="00EB03E0"/>
    <w:rsid w:val="00EB079B"/>
    <w:rsid w:val="00EB0D0B"/>
    <w:rsid w:val="00EB1907"/>
    <w:rsid w:val="00EB2185"/>
    <w:rsid w:val="00EB2714"/>
    <w:rsid w:val="00EB37C8"/>
    <w:rsid w:val="00EB403C"/>
    <w:rsid w:val="00EB431C"/>
    <w:rsid w:val="00EB46BC"/>
    <w:rsid w:val="00EB69E2"/>
    <w:rsid w:val="00EB7673"/>
    <w:rsid w:val="00EB7D38"/>
    <w:rsid w:val="00EC0EED"/>
    <w:rsid w:val="00EC149C"/>
    <w:rsid w:val="00EC4527"/>
    <w:rsid w:val="00EC4F88"/>
    <w:rsid w:val="00EC77AD"/>
    <w:rsid w:val="00EC7CFD"/>
    <w:rsid w:val="00ED0E3F"/>
    <w:rsid w:val="00ED2010"/>
    <w:rsid w:val="00ED45CD"/>
    <w:rsid w:val="00ED4CE3"/>
    <w:rsid w:val="00ED6330"/>
    <w:rsid w:val="00ED6EC4"/>
    <w:rsid w:val="00ED7079"/>
    <w:rsid w:val="00ED7300"/>
    <w:rsid w:val="00EE2067"/>
    <w:rsid w:val="00EE46D8"/>
    <w:rsid w:val="00EE5C5C"/>
    <w:rsid w:val="00EE7883"/>
    <w:rsid w:val="00EF08AC"/>
    <w:rsid w:val="00EF0DBF"/>
    <w:rsid w:val="00EF27FB"/>
    <w:rsid w:val="00EF3474"/>
    <w:rsid w:val="00EF3F55"/>
    <w:rsid w:val="00EF5DF5"/>
    <w:rsid w:val="00F01AD7"/>
    <w:rsid w:val="00F02472"/>
    <w:rsid w:val="00F03B25"/>
    <w:rsid w:val="00F0488F"/>
    <w:rsid w:val="00F05111"/>
    <w:rsid w:val="00F0564A"/>
    <w:rsid w:val="00F05C9C"/>
    <w:rsid w:val="00F0745C"/>
    <w:rsid w:val="00F07701"/>
    <w:rsid w:val="00F07A4C"/>
    <w:rsid w:val="00F13D7E"/>
    <w:rsid w:val="00F14124"/>
    <w:rsid w:val="00F14320"/>
    <w:rsid w:val="00F147F3"/>
    <w:rsid w:val="00F20AFC"/>
    <w:rsid w:val="00F21E41"/>
    <w:rsid w:val="00F223B2"/>
    <w:rsid w:val="00F22689"/>
    <w:rsid w:val="00F23851"/>
    <w:rsid w:val="00F24639"/>
    <w:rsid w:val="00F2504F"/>
    <w:rsid w:val="00F30098"/>
    <w:rsid w:val="00F30168"/>
    <w:rsid w:val="00F3050F"/>
    <w:rsid w:val="00F320A1"/>
    <w:rsid w:val="00F333BD"/>
    <w:rsid w:val="00F3365D"/>
    <w:rsid w:val="00F33D8F"/>
    <w:rsid w:val="00F34455"/>
    <w:rsid w:val="00F34BE9"/>
    <w:rsid w:val="00F3534E"/>
    <w:rsid w:val="00F35974"/>
    <w:rsid w:val="00F368AF"/>
    <w:rsid w:val="00F36F39"/>
    <w:rsid w:val="00F40170"/>
    <w:rsid w:val="00F42C33"/>
    <w:rsid w:val="00F42EDB"/>
    <w:rsid w:val="00F439A1"/>
    <w:rsid w:val="00F448C3"/>
    <w:rsid w:val="00F45C04"/>
    <w:rsid w:val="00F45DCF"/>
    <w:rsid w:val="00F46D92"/>
    <w:rsid w:val="00F472AE"/>
    <w:rsid w:val="00F50BEA"/>
    <w:rsid w:val="00F50E26"/>
    <w:rsid w:val="00F50F3C"/>
    <w:rsid w:val="00F52CD4"/>
    <w:rsid w:val="00F5310E"/>
    <w:rsid w:val="00F53E55"/>
    <w:rsid w:val="00F547F1"/>
    <w:rsid w:val="00F5549E"/>
    <w:rsid w:val="00F5579F"/>
    <w:rsid w:val="00F55B64"/>
    <w:rsid w:val="00F572A9"/>
    <w:rsid w:val="00F57560"/>
    <w:rsid w:val="00F575C4"/>
    <w:rsid w:val="00F60296"/>
    <w:rsid w:val="00F6049C"/>
    <w:rsid w:val="00F611B4"/>
    <w:rsid w:val="00F61878"/>
    <w:rsid w:val="00F62034"/>
    <w:rsid w:val="00F62F1F"/>
    <w:rsid w:val="00F6408D"/>
    <w:rsid w:val="00F64E06"/>
    <w:rsid w:val="00F64F46"/>
    <w:rsid w:val="00F662A3"/>
    <w:rsid w:val="00F665FA"/>
    <w:rsid w:val="00F704DE"/>
    <w:rsid w:val="00F70763"/>
    <w:rsid w:val="00F7111F"/>
    <w:rsid w:val="00F713F5"/>
    <w:rsid w:val="00F71EEB"/>
    <w:rsid w:val="00F7303F"/>
    <w:rsid w:val="00F73A2C"/>
    <w:rsid w:val="00F76889"/>
    <w:rsid w:val="00F76EBC"/>
    <w:rsid w:val="00F77473"/>
    <w:rsid w:val="00F815EF"/>
    <w:rsid w:val="00F81C96"/>
    <w:rsid w:val="00F82234"/>
    <w:rsid w:val="00F832C8"/>
    <w:rsid w:val="00F84475"/>
    <w:rsid w:val="00F85607"/>
    <w:rsid w:val="00F85E04"/>
    <w:rsid w:val="00F87B78"/>
    <w:rsid w:val="00F903B1"/>
    <w:rsid w:val="00F9362B"/>
    <w:rsid w:val="00F94684"/>
    <w:rsid w:val="00F959F5"/>
    <w:rsid w:val="00F968D9"/>
    <w:rsid w:val="00FA18CE"/>
    <w:rsid w:val="00FA1CB4"/>
    <w:rsid w:val="00FA34AA"/>
    <w:rsid w:val="00FA569E"/>
    <w:rsid w:val="00FA7C70"/>
    <w:rsid w:val="00FB0AE8"/>
    <w:rsid w:val="00FB0B40"/>
    <w:rsid w:val="00FB19BD"/>
    <w:rsid w:val="00FB3FC0"/>
    <w:rsid w:val="00FB45D9"/>
    <w:rsid w:val="00FB4B2E"/>
    <w:rsid w:val="00FB5E45"/>
    <w:rsid w:val="00FB6AFE"/>
    <w:rsid w:val="00FB7945"/>
    <w:rsid w:val="00FC0813"/>
    <w:rsid w:val="00FC0B3D"/>
    <w:rsid w:val="00FC2843"/>
    <w:rsid w:val="00FC3F98"/>
    <w:rsid w:val="00FC6FE9"/>
    <w:rsid w:val="00FC748C"/>
    <w:rsid w:val="00FC7959"/>
    <w:rsid w:val="00FD108F"/>
    <w:rsid w:val="00FD563B"/>
    <w:rsid w:val="00FD58A5"/>
    <w:rsid w:val="00FD5DC8"/>
    <w:rsid w:val="00FD650F"/>
    <w:rsid w:val="00FD6587"/>
    <w:rsid w:val="00FE0229"/>
    <w:rsid w:val="00FE2115"/>
    <w:rsid w:val="00FE2619"/>
    <w:rsid w:val="00FE2EA1"/>
    <w:rsid w:val="00FE3055"/>
    <w:rsid w:val="00FE34FF"/>
    <w:rsid w:val="00FE3DB7"/>
    <w:rsid w:val="00FE4507"/>
    <w:rsid w:val="00FE4BFC"/>
    <w:rsid w:val="00FE50B9"/>
    <w:rsid w:val="00FE6BB1"/>
    <w:rsid w:val="00FE7C48"/>
    <w:rsid w:val="00FE7EAC"/>
    <w:rsid w:val="00FF0C87"/>
    <w:rsid w:val="00FF2346"/>
    <w:rsid w:val="00FF2DEE"/>
    <w:rsid w:val="00FF55CF"/>
    <w:rsid w:val="00FF5729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5A9D2F"/>
  <w15:docId w15:val="{F0FC7323-BF3A-46E9-8235-83F72398D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  <w:style w:type="character" w:styleId="af1">
    <w:name w:val="Hyperlink"/>
    <w:basedOn w:val="a0"/>
    <w:unhideWhenUsed/>
    <w:rsid w:val="002E54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1C456-9A95-4429-82A9-AD17BC057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2089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ОАО НК «РуссНефть»  (на 31</vt:lpstr>
    </vt:vector>
  </TitlesOfParts>
  <Company>Oaovn</Company>
  <LinksUpToDate>false</LinksUpToDate>
  <CharactersWithSpaces>13975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ОАО НК «РуссНефть»  (на 31</dc:title>
  <dc:creator>ganna</dc:creator>
  <cp:lastModifiedBy>Запольская Светлана Валентиновна</cp:lastModifiedBy>
  <cp:revision>2</cp:revision>
  <cp:lastPrinted>2021-10-04T12:46:00Z</cp:lastPrinted>
  <dcterms:created xsi:type="dcterms:W3CDTF">2022-12-27T11:25:00Z</dcterms:created>
  <dcterms:modified xsi:type="dcterms:W3CDTF">2022-12-27T11:25:00Z</dcterms:modified>
</cp:coreProperties>
</file>